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7AA39F" w14:textId="77777777" w:rsidR="00D26DC6" w:rsidRDefault="00D26DC6"/>
    <w:p w14:paraId="56E3BB77" w14:textId="77777777" w:rsidR="00D26DC6" w:rsidRDefault="00D26DC6"/>
    <w:p w14:paraId="799BA09D" w14:textId="77777777" w:rsidR="00D26DC6" w:rsidRDefault="00D26DC6"/>
    <w:p w14:paraId="626DA5D0" w14:textId="77777777" w:rsidR="00D26DC6" w:rsidRDefault="00D26DC6"/>
    <w:p w14:paraId="5AAE08D8" w14:textId="77777777" w:rsidR="00D26DC6" w:rsidRDefault="00D26DC6"/>
    <w:p w14:paraId="619633F0" w14:textId="77777777" w:rsidR="00D26DC6" w:rsidRDefault="00D26DC6"/>
    <w:p w14:paraId="5A53667D" w14:textId="77777777" w:rsidR="00D26DC6" w:rsidRDefault="00D26DC6"/>
    <w:p w14:paraId="4C8F9D41" w14:textId="77777777" w:rsidR="00D26DC6" w:rsidRDefault="00D26DC6"/>
    <w:p w14:paraId="3C90AA45" w14:textId="77777777" w:rsidR="00D26DC6" w:rsidRDefault="00D26DC6"/>
    <w:p w14:paraId="14E0E2E0" w14:textId="77777777" w:rsidR="00D26DC6" w:rsidRDefault="00D26DC6"/>
    <w:p w14:paraId="126C5BA2" w14:textId="77777777" w:rsidR="00D26DC6" w:rsidRDefault="00D26DC6"/>
    <w:p w14:paraId="6204086D" w14:textId="77777777" w:rsidR="00D26DC6" w:rsidRDefault="00D26DC6"/>
    <w:p w14:paraId="4FC42EBD" w14:textId="77777777" w:rsidR="00D26DC6" w:rsidRDefault="00D26DC6"/>
    <w:p w14:paraId="3441ED24" w14:textId="77777777" w:rsidR="00D26DC6" w:rsidRDefault="00D26DC6"/>
    <w:p w14:paraId="47715CDA" w14:textId="5D0C8FC2" w:rsidR="00CB2F03" w:rsidRDefault="00B95930">
      <w:pPr>
        <w:jc w:val="center"/>
        <w:rPr>
          <w:sz w:val="48"/>
        </w:rPr>
      </w:pPr>
      <w:bookmarkStart w:id="0" w:name="_Hlk213139465"/>
      <w:r>
        <w:rPr>
          <w:rFonts w:hint="eastAsia"/>
          <w:sz w:val="48"/>
        </w:rPr>
        <w:t>CQブラシレス_</w:t>
      </w:r>
      <w:r w:rsidR="00087610">
        <w:rPr>
          <w:rFonts w:hint="eastAsia"/>
          <w:sz w:val="48"/>
        </w:rPr>
        <w:t>STM32CubeIDE移植</w:t>
      </w:r>
    </w:p>
    <w:p w14:paraId="2A569FDA" w14:textId="51E74BC2" w:rsidR="00D26DC6" w:rsidRDefault="00087610">
      <w:pPr>
        <w:jc w:val="center"/>
        <w:rPr>
          <w:sz w:val="48"/>
        </w:rPr>
      </w:pPr>
      <w:r>
        <w:rPr>
          <w:rFonts w:hint="eastAsia"/>
          <w:sz w:val="48"/>
        </w:rPr>
        <w:t>説明書</w:t>
      </w:r>
    </w:p>
    <w:bookmarkEnd w:id="0"/>
    <w:p w14:paraId="583F24E4" w14:textId="77777777" w:rsidR="00D26DC6" w:rsidRPr="006B16FE" w:rsidRDefault="00D26DC6">
      <w:pPr>
        <w:jc w:val="center"/>
      </w:pPr>
    </w:p>
    <w:p w14:paraId="09772F99" w14:textId="77777777" w:rsidR="00D26DC6" w:rsidRDefault="00D26DC6"/>
    <w:p w14:paraId="3C69C238" w14:textId="20B1861E" w:rsidR="00D26DC6" w:rsidRDefault="00603A18">
      <w:pPr>
        <w:jc w:val="center"/>
      </w:pPr>
      <w:r>
        <w:rPr>
          <w:rFonts w:hint="eastAsia"/>
        </w:rPr>
        <w:t>Ver.1.0.</w:t>
      </w:r>
      <w:r w:rsidR="00CB2F03">
        <w:rPr>
          <w:rFonts w:hint="eastAsia"/>
        </w:rPr>
        <w:t>0</w:t>
      </w:r>
    </w:p>
    <w:p w14:paraId="7CC08304" w14:textId="77777777" w:rsidR="000B3822" w:rsidRDefault="000B3822" w:rsidP="000B3822"/>
    <w:p w14:paraId="404CBCAE" w14:textId="77777777" w:rsidR="00D26DC6" w:rsidRDefault="00D26DC6"/>
    <w:p w14:paraId="5AEF2CFC" w14:textId="77777777" w:rsidR="00D26DC6" w:rsidRDefault="00D26DC6"/>
    <w:p w14:paraId="249DAE38" w14:textId="77777777" w:rsidR="00D26DC6" w:rsidRDefault="00D26DC6"/>
    <w:p w14:paraId="503158AF" w14:textId="77777777" w:rsidR="00D26DC6" w:rsidRDefault="00D26DC6"/>
    <w:p w14:paraId="10241036" w14:textId="77777777" w:rsidR="00D26DC6" w:rsidRDefault="00D26DC6"/>
    <w:p w14:paraId="528EAAE7" w14:textId="77777777" w:rsidR="00D26DC6" w:rsidRDefault="00D26DC6"/>
    <w:p w14:paraId="463F3E1A" w14:textId="77777777" w:rsidR="00D26DC6" w:rsidRDefault="00D26DC6"/>
    <w:p w14:paraId="033E51A7" w14:textId="77777777" w:rsidR="00D26DC6" w:rsidRDefault="00D26DC6"/>
    <w:p w14:paraId="08CF1DDB" w14:textId="77777777" w:rsidR="00D26DC6" w:rsidRDefault="00D26DC6"/>
    <w:p w14:paraId="0CB91828" w14:textId="77777777" w:rsidR="00D26DC6" w:rsidRDefault="00D26DC6"/>
    <w:p w14:paraId="33E0667A" w14:textId="77777777" w:rsidR="00D26DC6" w:rsidRDefault="00D26DC6"/>
    <w:p w14:paraId="42C82A7E" w14:textId="4DDC2EE8" w:rsidR="00D26DC6" w:rsidRDefault="006B16FE">
      <w:pPr>
        <w:jc w:val="center"/>
        <w:rPr>
          <w:sz w:val="32"/>
        </w:rPr>
      </w:pPr>
      <w:r>
        <w:rPr>
          <w:rFonts w:hint="eastAsia"/>
          <w:sz w:val="32"/>
        </w:rPr>
        <w:t>20</w:t>
      </w:r>
      <w:r w:rsidR="004F3308">
        <w:rPr>
          <w:rFonts w:hint="eastAsia"/>
          <w:sz w:val="32"/>
        </w:rPr>
        <w:t>2</w:t>
      </w:r>
      <w:r w:rsidR="00B95930">
        <w:rPr>
          <w:rFonts w:hint="eastAsia"/>
          <w:sz w:val="32"/>
        </w:rPr>
        <w:t>6</w:t>
      </w:r>
      <w:r w:rsidR="00D26DC6">
        <w:rPr>
          <w:rFonts w:hint="eastAsia"/>
          <w:sz w:val="32"/>
        </w:rPr>
        <w:t>年</w:t>
      </w:r>
      <w:r w:rsidR="00AF6B00">
        <w:rPr>
          <w:rFonts w:hint="eastAsia"/>
          <w:sz w:val="32"/>
        </w:rPr>
        <w:t>3</w:t>
      </w:r>
      <w:r w:rsidR="00D26DC6">
        <w:rPr>
          <w:rFonts w:hint="eastAsia"/>
          <w:sz w:val="32"/>
        </w:rPr>
        <w:t>月</w:t>
      </w:r>
    </w:p>
    <w:p w14:paraId="1413045C" w14:textId="77777777" w:rsidR="00D26DC6" w:rsidRDefault="00D26DC6"/>
    <w:p w14:paraId="2BDED04E" w14:textId="77777777" w:rsidR="00D26DC6" w:rsidRDefault="00D26DC6"/>
    <w:p w14:paraId="1DEA09EB" w14:textId="77777777" w:rsidR="00D26DC6" w:rsidRDefault="00D26DC6">
      <w:pPr>
        <w:ind w:firstLineChars="105" w:firstLine="220"/>
        <w:rPr>
          <w:rFonts w:hAnsi="ＭＳ ゴシック"/>
        </w:rPr>
      </w:pPr>
      <w:r>
        <w:br w:type="page"/>
      </w:r>
      <w:r>
        <w:rPr>
          <w:rFonts w:hAnsi="ＭＳ ゴシック" w:hint="eastAsia"/>
        </w:rPr>
        <w:lastRenderedPageBreak/>
        <w:t>改編履歴</w:t>
      </w:r>
    </w:p>
    <w:tbl>
      <w:tblPr>
        <w:tblW w:w="9540" w:type="dxa"/>
        <w:tblInd w:w="28" w:type="dxa"/>
        <w:tblBorders>
          <w:top w:val="single" w:sz="12" w:space="0" w:color="auto"/>
          <w:left w:val="single" w:sz="6" w:space="0" w:color="auto"/>
          <w:bottom w:val="single" w:sz="12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48"/>
        <w:gridCol w:w="1692"/>
        <w:gridCol w:w="4140"/>
        <w:gridCol w:w="1260"/>
        <w:gridCol w:w="1800"/>
      </w:tblGrid>
      <w:tr w:rsidR="00D26DC6" w14:paraId="2A4168AC" w14:textId="77777777">
        <w:trPr>
          <w:cantSplit/>
          <w:tblHeader/>
        </w:trPr>
        <w:tc>
          <w:tcPr>
            <w:tcW w:w="648" w:type="dxa"/>
            <w:tcBorders>
              <w:top w:val="single" w:sz="12" w:space="0" w:color="auto"/>
              <w:left w:val="nil"/>
              <w:bottom w:val="single" w:sz="12" w:space="0" w:color="auto"/>
            </w:tcBorders>
          </w:tcPr>
          <w:p w14:paraId="368B3E16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  <w:r>
              <w:rPr>
                <w:rStyle w:val="aa"/>
                <w:rFonts w:hAnsi="ＭＳ ゴシック" w:hint="eastAsia"/>
              </w:rPr>
              <w:t>Rev No.</w:t>
            </w:r>
          </w:p>
        </w:tc>
        <w:tc>
          <w:tcPr>
            <w:tcW w:w="1692" w:type="dxa"/>
            <w:tcBorders>
              <w:top w:val="single" w:sz="12" w:space="0" w:color="auto"/>
              <w:bottom w:val="single" w:sz="12" w:space="0" w:color="auto"/>
            </w:tcBorders>
          </w:tcPr>
          <w:p w14:paraId="16D990EF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  <w:r>
              <w:rPr>
                <w:rStyle w:val="aa"/>
                <w:rFonts w:hAnsi="ＭＳ ゴシック" w:hint="eastAsia"/>
              </w:rPr>
              <w:t>日付</w:t>
            </w:r>
            <w:r>
              <w:rPr>
                <w:rStyle w:val="aa"/>
                <w:rFonts w:hAnsi="ＭＳ ゴシック" w:hint="eastAsia"/>
              </w:rPr>
              <w:t>DATE</w:t>
            </w:r>
          </w:p>
        </w:tc>
        <w:tc>
          <w:tcPr>
            <w:tcW w:w="4140" w:type="dxa"/>
            <w:tcBorders>
              <w:top w:val="single" w:sz="12" w:space="0" w:color="auto"/>
              <w:bottom w:val="single" w:sz="12" w:space="0" w:color="auto"/>
            </w:tcBorders>
          </w:tcPr>
          <w:p w14:paraId="3399EA7B" w14:textId="77777777" w:rsidR="00D26DC6" w:rsidRDefault="00D26DC6">
            <w:pPr>
              <w:ind w:left="80" w:right="80"/>
              <w:jc w:val="center"/>
              <w:rPr>
                <w:rStyle w:val="aa"/>
                <w:rFonts w:hAnsi="ＭＳ ゴシック"/>
              </w:rPr>
            </w:pPr>
            <w:r>
              <w:rPr>
                <w:rStyle w:val="aa"/>
                <w:rFonts w:hAnsi="ＭＳ ゴシック" w:hint="eastAsia"/>
              </w:rPr>
              <w:t>記事</w:t>
            </w:r>
            <w:r>
              <w:rPr>
                <w:rStyle w:val="aa"/>
                <w:rFonts w:hAnsi="ＭＳ ゴシック" w:hint="eastAsia"/>
              </w:rPr>
              <w:t>CONTENTS</w:t>
            </w:r>
          </w:p>
        </w:tc>
        <w:tc>
          <w:tcPr>
            <w:tcW w:w="1260" w:type="dxa"/>
            <w:tcBorders>
              <w:top w:val="single" w:sz="12" w:space="0" w:color="auto"/>
              <w:bottom w:val="single" w:sz="12" w:space="0" w:color="auto"/>
            </w:tcBorders>
          </w:tcPr>
          <w:p w14:paraId="32C5395D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  <w:r>
              <w:rPr>
                <w:rStyle w:val="aa"/>
                <w:rFonts w:hAnsi="ＭＳ ゴシック" w:hint="eastAsia"/>
              </w:rPr>
              <w:t>担当</w:t>
            </w:r>
          </w:p>
          <w:p w14:paraId="533685F7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  <w:r>
              <w:rPr>
                <w:rStyle w:val="aa"/>
                <w:rFonts w:hAnsi="ＭＳ ゴシック" w:hint="eastAsia"/>
              </w:rPr>
              <w:t>REVISED</w:t>
            </w:r>
          </w:p>
        </w:tc>
        <w:tc>
          <w:tcPr>
            <w:tcW w:w="1800" w:type="dxa"/>
            <w:tcBorders>
              <w:top w:val="single" w:sz="12" w:space="0" w:color="auto"/>
              <w:bottom w:val="single" w:sz="12" w:space="0" w:color="auto"/>
              <w:right w:val="nil"/>
            </w:tcBorders>
          </w:tcPr>
          <w:p w14:paraId="6DBE451F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  <w:r>
              <w:rPr>
                <w:rStyle w:val="aa"/>
                <w:rFonts w:hAnsi="ＭＳ ゴシック" w:hint="eastAsia"/>
              </w:rPr>
              <w:t>保管日</w:t>
            </w:r>
          </w:p>
          <w:p w14:paraId="376EA1C9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  <w:r>
              <w:rPr>
                <w:rStyle w:val="aa"/>
                <w:rFonts w:hAnsi="ＭＳ ゴシック" w:hint="eastAsia"/>
              </w:rPr>
              <w:t>STGE.PER.</w:t>
            </w:r>
          </w:p>
        </w:tc>
      </w:tr>
      <w:tr w:rsidR="00D26DC6" w14:paraId="69050F6A" w14:textId="77777777">
        <w:trPr>
          <w:cantSplit/>
          <w:trHeight w:val="330"/>
        </w:trPr>
        <w:tc>
          <w:tcPr>
            <w:tcW w:w="648" w:type="dxa"/>
            <w:tcBorders>
              <w:top w:val="nil"/>
              <w:left w:val="nil"/>
              <w:bottom w:val="nil"/>
            </w:tcBorders>
          </w:tcPr>
          <w:p w14:paraId="2A59615B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  <w:r>
              <w:rPr>
                <w:rStyle w:val="aa"/>
                <w:rFonts w:hAnsi="ＭＳ ゴシック" w:hint="eastAsia"/>
              </w:rPr>
              <w:t>1.0.0</w:t>
            </w:r>
          </w:p>
        </w:tc>
        <w:tc>
          <w:tcPr>
            <w:tcW w:w="1692" w:type="dxa"/>
            <w:tcBorders>
              <w:top w:val="nil"/>
              <w:bottom w:val="nil"/>
            </w:tcBorders>
          </w:tcPr>
          <w:p w14:paraId="41F8B5DA" w14:textId="00D7E465" w:rsidR="00D26DC6" w:rsidRDefault="00C3548D">
            <w:pPr>
              <w:jc w:val="center"/>
              <w:rPr>
                <w:rStyle w:val="aa"/>
                <w:rFonts w:hAnsi="ＭＳ ゴシック"/>
              </w:rPr>
            </w:pPr>
            <w:r>
              <w:rPr>
                <w:rStyle w:val="aa"/>
                <w:rFonts w:hAnsi="ＭＳ ゴシック" w:hint="eastAsia"/>
              </w:rPr>
              <w:t>20</w:t>
            </w:r>
            <w:r w:rsidR="004F3308">
              <w:rPr>
                <w:rStyle w:val="aa"/>
                <w:rFonts w:hAnsi="ＭＳ ゴシック"/>
              </w:rPr>
              <w:t>2</w:t>
            </w:r>
            <w:r w:rsidR="00B95930">
              <w:rPr>
                <w:rStyle w:val="aa"/>
                <w:rFonts w:hAnsi="ＭＳ ゴシック" w:hint="eastAsia"/>
              </w:rPr>
              <w:t>6</w:t>
            </w:r>
            <w:r>
              <w:rPr>
                <w:rStyle w:val="aa"/>
                <w:rFonts w:hAnsi="ＭＳ ゴシック" w:hint="eastAsia"/>
              </w:rPr>
              <w:t>-</w:t>
            </w:r>
            <w:r w:rsidR="004B3EE6">
              <w:rPr>
                <w:rStyle w:val="aa"/>
                <w:rFonts w:hAnsi="ＭＳ ゴシック" w:hint="eastAsia"/>
              </w:rPr>
              <w:t>3</w:t>
            </w:r>
            <w:r>
              <w:rPr>
                <w:rStyle w:val="aa"/>
                <w:rFonts w:hAnsi="ＭＳ ゴシック" w:hint="eastAsia"/>
              </w:rPr>
              <w:t>-</w:t>
            </w:r>
            <w:r w:rsidR="004B3EE6">
              <w:rPr>
                <w:rStyle w:val="aa"/>
                <w:rFonts w:hAnsi="ＭＳ ゴシック" w:hint="eastAsia"/>
              </w:rPr>
              <w:t>9</w:t>
            </w:r>
          </w:p>
        </w:tc>
        <w:tc>
          <w:tcPr>
            <w:tcW w:w="4140" w:type="dxa"/>
            <w:tcBorders>
              <w:top w:val="nil"/>
              <w:bottom w:val="nil"/>
            </w:tcBorders>
          </w:tcPr>
          <w:p w14:paraId="7D654535" w14:textId="77777777" w:rsidR="00D26DC6" w:rsidRDefault="00D26DC6">
            <w:pPr>
              <w:ind w:leftChars="35" w:left="73" w:right="80"/>
              <w:rPr>
                <w:rStyle w:val="aa"/>
                <w:rFonts w:hAnsi="ＭＳ ゴシック"/>
                <w:sz w:val="18"/>
                <w:szCs w:val="18"/>
              </w:rPr>
            </w:pPr>
            <w:r>
              <w:rPr>
                <w:rStyle w:val="aa"/>
                <w:rFonts w:hAnsi="ＭＳ ゴシック" w:hint="eastAsia"/>
                <w:sz w:val="18"/>
                <w:szCs w:val="18"/>
              </w:rPr>
              <w:t>新規作成．</w:t>
            </w:r>
          </w:p>
        </w:tc>
        <w:tc>
          <w:tcPr>
            <w:tcW w:w="1260" w:type="dxa"/>
            <w:tcBorders>
              <w:top w:val="nil"/>
              <w:bottom w:val="nil"/>
            </w:tcBorders>
          </w:tcPr>
          <w:p w14:paraId="311CFA5D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nil"/>
              <w:bottom w:val="nil"/>
              <w:right w:val="nil"/>
            </w:tcBorders>
          </w:tcPr>
          <w:p w14:paraId="3FBDA238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4643E" w14:paraId="135B9F12" w14:textId="77777777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nil"/>
            </w:tcBorders>
          </w:tcPr>
          <w:p w14:paraId="022D43E2" w14:textId="5C48E7D5" w:rsidR="00D4643E" w:rsidRDefault="00D4643E" w:rsidP="00D4643E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nil"/>
            </w:tcBorders>
          </w:tcPr>
          <w:p w14:paraId="1D91D792" w14:textId="1ACD97E5" w:rsidR="00D4643E" w:rsidRDefault="00D4643E" w:rsidP="00D4643E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nil"/>
            </w:tcBorders>
          </w:tcPr>
          <w:p w14:paraId="7F07C4CB" w14:textId="59AB46F2" w:rsidR="00D4643E" w:rsidRDefault="00D4643E" w:rsidP="005A4C0B">
            <w:pPr>
              <w:ind w:leftChars="35" w:left="73" w:right="80"/>
              <w:rPr>
                <w:rStyle w:val="aa"/>
                <w:rFonts w:hAnsi="ＭＳ ゴシック"/>
                <w:sz w:val="18"/>
                <w:szCs w:val="18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nil"/>
            </w:tcBorders>
          </w:tcPr>
          <w:p w14:paraId="68159EE6" w14:textId="77777777" w:rsidR="00D4643E" w:rsidRDefault="00D4643E" w:rsidP="00D4643E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nil"/>
              <w:right w:val="nil"/>
            </w:tcBorders>
          </w:tcPr>
          <w:p w14:paraId="207DC0D6" w14:textId="77777777" w:rsidR="00D4643E" w:rsidRDefault="00D4643E" w:rsidP="00D4643E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26DC6" w14:paraId="210F8001" w14:textId="77777777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nil"/>
            </w:tcBorders>
          </w:tcPr>
          <w:p w14:paraId="3CF23A66" w14:textId="73F2C6B2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nil"/>
            </w:tcBorders>
          </w:tcPr>
          <w:p w14:paraId="33B7321F" w14:textId="5BD4034F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nil"/>
            </w:tcBorders>
          </w:tcPr>
          <w:p w14:paraId="160AABA7" w14:textId="058509C2" w:rsidR="007A4278" w:rsidRDefault="007A4278" w:rsidP="007A4278">
            <w:pPr>
              <w:ind w:right="80"/>
              <w:rPr>
                <w:rStyle w:val="aa"/>
                <w:rFonts w:hAnsi="ＭＳ ゴシック"/>
                <w:sz w:val="18"/>
                <w:szCs w:val="18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nil"/>
            </w:tcBorders>
          </w:tcPr>
          <w:p w14:paraId="3267D7B9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nil"/>
              <w:right w:val="nil"/>
            </w:tcBorders>
          </w:tcPr>
          <w:p w14:paraId="54CB9492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FE698F" w14:paraId="6592755B" w14:textId="77777777" w:rsidTr="002176C0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nil"/>
            </w:tcBorders>
          </w:tcPr>
          <w:p w14:paraId="368C296C" w14:textId="7D467C35" w:rsidR="00FE698F" w:rsidRDefault="00FE698F" w:rsidP="002176C0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nil"/>
            </w:tcBorders>
          </w:tcPr>
          <w:p w14:paraId="3A1DE5FB" w14:textId="70941DC2" w:rsidR="00FE698F" w:rsidRDefault="00FE698F" w:rsidP="002176C0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nil"/>
            </w:tcBorders>
          </w:tcPr>
          <w:p w14:paraId="280CAE8B" w14:textId="7B65199A" w:rsidR="00670E53" w:rsidRDefault="00670E53" w:rsidP="002176C0">
            <w:pPr>
              <w:ind w:right="80"/>
              <w:rPr>
                <w:rStyle w:val="aa"/>
                <w:rFonts w:hAnsi="ＭＳ ゴシック"/>
                <w:sz w:val="18"/>
                <w:szCs w:val="18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nil"/>
            </w:tcBorders>
          </w:tcPr>
          <w:p w14:paraId="0990D49B" w14:textId="77777777" w:rsidR="00FE698F" w:rsidRDefault="00FE698F" w:rsidP="002176C0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nil"/>
              <w:right w:val="nil"/>
            </w:tcBorders>
          </w:tcPr>
          <w:p w14:paraId="1438E413" w14:textId="77777777" w:rsidR="00FE698F" w:rsidRDefault="00FE698F" w:rsidP="002176C0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26DC6" w14:paraId="6A897E88" w14:textId="77777777">
        <w:trPr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nil"/>
            </w:tcBorders>
          </w:tcPr>
          <w:p w14:paraId="6AAE6D78" w14:textId="77777777" w:rsidR="00D26DC6" w:rsidRPr="00FE698F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nil"/>
            </w:tcBorders>
          </w:tcPr>
          <w:p w14:paraId="40AA7CE5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nil"/>
            </w:tcBorders>
          </w:tcPr>
          <w:p w14:paraId="67863109" w14:textId="77777777" w:rsidR="00D26DC6" w:rsidRDefault="00D26DC6">
            <w:pPr>
              <w:ind w:leftChars="35" w:left="73" w:right="80"/>
              <w:rPr>
                <w:rStyle w:val="aa"/>
                <w:rFonts w:hAnsi="ＭＳ ゴシック"/>
                <w:sz w:val="18"/>
                <w:szCs w:val="18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nil"/>
            </w:tcBorders>
          </w:tcPr>
          <w:p w14:paraId="221409ED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nil"/>
              <w:right w:val="nil"/>
            </w:tcBorders>
          </w:tcPr>
          <w:p w14:paraId="75CD92E6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26DC6" w14:paraId="21FC0D8D" w14:textId="77777777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37C826B6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single" w:sz="6" w:space="0" w:color="auto"/>
            </w:tcBorders>
          </w:tcPr>
          <w:p w14:paraId="1481DEE6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single" w:sz="6" w:space="0" w:color="auto"/>
            </w:tcBorders>
          </w:tcPr>
          <w:p w14:paraId="5550DBAB" w14:textId="77777777" w:rsidR="00D26DC6" w:rsidRDefault="00D26DC6">
            <w:pPr>
              <w:ind w:leftChars="35" w:left="73" w:right="80"/>
              <w:rPr>
                <w:rStyle w:val="aa"/>
                <w:rFonts w:hAnsi="ＭＳ ゴシック"/>
                <w:sz w:val="16"/>
                <w:szCs w:val="16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single" w:sz="6" w:space="0" w:color="auto"/>
            </w:tcBorders>
          </w:tcPr>
          <w:p w14:paraId="1A081F37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single" w:sz="6" w:space="0" w:color="auto"/>
              <w:right w:val="nil"/>
            </w:tcBorders>
          </w:tcPr>
          <w:p w14:paraId="44A250A1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26DC6" w14:paraId="2E3AFAFC" w14:textId="77777777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5DA0A4A0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single" w:sz="6" w:space="0" w:color="auto"/>
            </w:tcBorders>
          </w:tcPr>
          <w:p w14:paraId="76D8761F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single" w:sz="6" w:space="0" w:color="auto"/>
            </w:tcBorders>
          </w:tcPr>
          <w:p w14:paraId="693887F5" w14:textId="77777777" w:rsidR="00D26DC6" w:rsidRDefault="00D26DC6">
            <w:pPr>
              <w:ind w:leftChars="35" w:left="73" w:right="80"/>
              <w:rPr>
                <w:rStyle w:val="aa"/>
                <w:rFonts w:hAnsi="ＭＳ ゴシック"/>
                <w:sz w:val="16"/>
                <w:szCs w:val="16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single" w:sz="6" w:space="0" w:color="auto"/>
            </w:tcBorders>
          </w:tcPr>
          <w:p w14:paraId="38C4B638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single" w:sz="6" w:space="0" w:color="auto"/>
              <w:right w:val="nil"/>
            </w:tcBorders>
          </w:tcPr>
          <w:p w14:paraId="6D8F519E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26DC6" w14:paraId="23694303" w14:textId="77777777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27BB4E45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single" w:sz="6" w:space="0" w:color="auto"/>
            </w:tcBorders>
          </w:tcPr>
          <w:p w14:paraId="57B673CC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single" w:sz="6" w:space="0" w:color="auto"/>
            </w:tcBorders>
          </w:tcPr>
          <w:p w14:paraId="0D8544EF" w14:textId="77777777" w:rsidR="00D26DC6" w:rsidRDefault="00D26DC6">
            <w:pPr>
              <w:ind w:leftChars="35" w:left="73" w:right="80"/>
              <w:rPr>
                <w:rStyle w:val="aa"/>
                <w:rFonts w:hAnsi="ＭＳ ゴシック"/>
                <w:sz w:val="16"/>
                <w:szCs w:val="16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single" w:sz="6" w:space="0" w:color="auto"/>
            </w:tcBorders>
          </w:tcPr>
          <w:p w14:paraId="4CB246E9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single" w:sz="6" w:space="0" w:color="auto"/>
              <w:right w:val="nil"/>
            </w:tcBorders>
          </w:tcPr>
          <w:p w14:paraId="6E573A6C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26DC6" w14:paraId="7E292F6C" w14:textId="77777777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83C94A5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single" w:sz="6" w:space="0" w:color="auto"/>
            </w:tcBorders>
          </w:tcPr>
          <w:p w14:paraId="671F4D83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single" w:sz="6" w:space="0" w:color="auto"/>
            </w:tcBorders>
          </w:tcPr>
          <w:p w14:paraId="36ED970C" w14:textId="77777777" w:rsidR="00D26DC6" w:rsidRDefault="00D26DC6">
            <w:pPr>
              <w:ind w:leftChars="35" w:left="233" w:right="80" w:hangingChars="100" w:hanging="160"/>
              <w:rPr>
                <w:rStyle w:val="aa"/>
                <w:rFonts w:hAnsi="ＭＳ ゴシック"/>
                <w:sz w:val="16"/>
                <w:szCs w:val="16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single" w:sz="6" w:space="0" w:color="auto"/>
            </w:tcBorders>
          </w:tcPr>
          <w:p w14:paraId="53C875E2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single" w:sz="6" w:space="0" w:color="auto"/>
              <w:right w:val="nil"/>
            </w:tcBorders>
          </w:tcPr>
          <w:p w14:paraId="4C5F46BA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26DC6" w14:paraId="0BB75966" w14:textId="77777777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0D0D4AFB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single" w:sz="6" w:space="0" w:color="auto"/>
            </w:tcBorders>
          </w:tcPr>
          <w:p w14:paraId="520245B1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single" w:sz="6" w:space="0" w:color="auto"/>
            </w:tcBorders>
          </w:tcPr>
          <w:p w14:paraId="3C386E38" w14:textId="77777777" w:rsidR="00D26DC6" w:rsidRDefault="00D26DC6">
            <w:pPr>
              <w:ind w:leftChars="35" w:left="73" w:right="80"/>
              <w:rPr>
                <w:rStyle w:val="aa"/>
                <w:rFonts w:hAnsi="ＭＳ ゴシック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single" w:sz="6" w:space="0" w:color="auto"/>
            </w:tcBorders>
          </w:tcPr>
          <w:p w14:paraId="5BE928CB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single" w:sz="6" w:space="0" w:color="auto"/>
              <w:right w:val="nil"/>
            </w:tcBorders>
          </w:tcPr>
          <w:p w14:paraId="1ACED468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26DC6" w14:paraId="5DEACCB6" w14:textId="77777777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single" w:sz="6" w:space="0" w:color="auto"/>
            </w:tcBorders>
          </w:tcPr>
          <w:p w14:paraId="13ED59B3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single" w:sz="6" w:space="0" w:color="auto"/>
            </w:tcBorders>
          </w:tcPr>
          <w:p w14:paraId="1396F1FC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single" w:sz="6" w:space="0" w:color="auto"/>
            </w:tcBorders>
          </w:tcPr>
          <w:p w14:paraId="20CE0EBD" w14:textId="77777777" w:rsidR="00D26DC6" w:rsidRDefault="00D26DC6">
            <w:pPr>
              <w:ind w:leftChars="35" w:left="73" w:right="80"/>
              <w:rPr>
                <w:rStyle w:val="aa"/>
                <w:rFonts w:hAnsi="ＭＳ ゴシック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single" w:sz="6" w:space="0" w:color="auto"/>
            </w:tcBorders>
          </w:tcPr>
          <w:p w14:paraId="1C18395C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single" w:sz="6" w:space="0" w:color="auto"/>
              <w:right w:val="nil"/>
            </w:tcBorders>
          </w:tcPr>
          <w:p w14:paraId="685D49F3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  <w:tr w:rsidR="00D26DC6" w14:paraId="13A31398" w14:textId="77777777">
        <w:trPr>
          <w:cantSplit/>
          <w:trHeight w:val="330"/>
        </w:trPr>
        <w:tc>
          <w:tcPr>
            <w:tcW w:w="648" w:type="dxa"/>
            <w:tcBorders>
              <w:top w:val="single" w:sz="6" w:space="0" w:color="auto"/>
              <w:left w:val="nil"/>
              <w:bottom w:val="single" w:sz="12" w:space="0" w:color="auto"/>
            </w:tcBorders>
          </w:tcPr>
          <w:p w14:paraId="13BC4F5E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692" w:type="dxa"/>
            <w:tcBorders>
              <w:top w:val="single" w:sz="6" w:space="0" w:color="auto"/>
              <w:bottom w:val="single" w:sz="12" w:space="0" w:color="auto"/>
            </w:tcBorders>
          </w:tcPr>
          <w:p w14:paraId="3A3D762E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4140" w:type="dxa"/>
            <w:tcBorders>
              <w:top w:val="single" w:sz="6" w:space="0" w:color="auto"/>
              <w:bottom w:val="single" w:sz="12" w:space="0" w:color="auto"/>
            </w:tcBorders>
          </w:tcPr>
          <w:p w14:paraId="62EBA2EB" w14:textId="77777777" w:rsidR="00D26DC6" w:rsidRDefault="00D26DC6">
            <w:pPr>
              <w:ind w:leftChars="35" w:left="73" w:right="80"/>
              <w:rPr>
                <w:rStyle w:val="aa"/>
                <w:rFonts w:hAnsi="ＭＳ ゴシック"/>
              </w:rPr>
            </w:pPr>
          </w:p>
        </w:tc>
        <w:tc>
          <w:tcPr>
            <w:tcW w:w="1260" w:type="dxa"/>
            <w:tcBorders>
              <w:top w:val="single" w:sz="6" w:space="0" w:color="auto"/>
              <w:bottom w:val="single" w:sz="12" w:space="0" w:color="auto"/>
            </w:tcBorders>
          </w:tcPr>
          <w:p w14:paraId="04D5F3E8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  <w:tc>
          <w:tcPr>
            <w:tcW w:w="1800" w:type="dxa"/>
            <w:tcBorders>
              <w:top w:val="single" w:sz="6" w:space="0" w:color="auto"/>
              <w:bottom w:val="single" w:sz="12" w:space="0" w:color="auto"/>
              <w:right w:val="nil"/>
            </w:tcBorders>
          </w:tcPr>
          <w:p w14:paraId="1EFAB94A" w14:textId="77777777" w:rsidR="00D26DC6" w:rsidRDefault="00D26DC6">
            <w:pPr>
              <w:jc w:val="center"/>
              <w:rPr>
                <w:rStyle w:val="aa"/>
                <w:rFonts w:hAnsi="ＭＳ ゴシック"/>
              </w:rPr>
            </w:pPr>
          </w:p>
        </w:tc>
      </w:tr>
    </w:tbl>
    <w:p w14:paraId="72335B2C" w14:textId="77777777" w:rsidR="00D26DC6" w:rsidRDefault="00D26DC6">
      <w:pPr>
        <w:pStyle w:val="a3"/>
        <w:tabs>
          <w:tab w:val="clear" w:pos="4252"/>
          <w:tab w:val="clear" w:pos="8504"/>
        </w:tabs>
        <w:snapToGrid/>
        <w:rPr>
          <w:rFonts w:hAnsi="ＭＳ ゴシック"/>
        </w:rPr>
      </w:pPr>
    </w:p>
    <w:p w14:paraId="373DA697" w14:textId="1D8809CC" w:rsidR="00D26DC6" w:rsidRDefault="00C74ABE">
      <w:pPr>
        <w:jc w:val="center"/>
        <w:rPr>
          <w:sz w:val="32"/>
        </w:rPr>
      </w:pPr>
      <w:r>
        <w:rPr>
          <w:rFonts w:hint="eastAsia"/>
        </w:rPr>
        <w:t xml:space="preserve">　</w:t>
      </w:r>
      <w:r w:rsidR="00D26DC6">
        <w:br w:type="page"/>
      </w:r>
      <w:r w:rsidR="00D26DC6">
        <w:rPr>
          <w:rFonts w:hint="eastAsia"/>
          <w:sz w:val="32"/>
        </w:rPr>
        <w:lastRenderedPageBreak/>
        <w:t>目　　次</w:t>
      </w:r>
    </w:p>
    <w:p w14:paraId="532CAF38" w14:textId="77777777" w:rsidR="00D26DC6" w:rsidRDefault="00D26DC6"/>
    <w:p w14:paraId="47A24090" w14:textId="77777777" w:rsidR="00091919" w:rsidRDefault="00091919">
      <w:pPr>
        <w:pStyle w:val="af9"/>
      </w:pPr>
      <w:r>
        <w:rPr>
          <w:lang w:val="ja-JP"/>
        </w:rPr>
        <w:t>内容</w:t>
      </w:r>
    </w:p>
    <w:p w14:paraId="303A872E" w14:textId="035530CF" w:rsidR="008643F1" w:rsidRDefault="00091919">
      <w:pPr>
        <w:pStyle w:val="10"/>
        <w:tabs>
          <w:tab w:val="right" w:leader="dot" w:pos="9628"/>
        </w:tabs>
        <w:rPr>
          <w:rFonts w:ascii="游明朝" w:eastAsia="游明朝" w:hAnsi="游明朝"/>
          <w:noProof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223786747" w:history="1">
        <w:r w:rsidR="008643F1" w:rsidRPr="002E0E56">
          <w:rPr>
            <w:rStyle w:val="a8"/>
            <w:noProof/>
          </w:rPr>
          <w:t>１．はじめに</w:t>
        </w:r>
        <w:r w:rsidR="008643F1">
          <w:rPr>
            <w:noProof/>
            <w:webHidden/>
          </w:rPr>
          <w:tab/>
        </w:r>
        <w:r w:rsidR="008643F1">
          <w:rPr>
            <w:noProof/>
            <w:webHidden/>
          </w:rPr>
          <w:fldChar w:fldCharType="begin"/>
        </w:r>
        <w:r w:rsidR="008643F1">
          <w:rPr>
            <w:noProof/>
            <w:webHidden/>
          </w:rPr>
          <w:instrText xml:space="preserve"> PAGEREF _Toc223786747 \h </w:instrText>
        </w:r>
        <w:r w:rsidR="008643F1">
          <w:rPr>
            <w:noProof/>
            <w:webHidden/>
          </w:rPr>
        </w:r>
        <w:r w:rsidR="008643F1">
          <w:rPr>
            <w:noProof/>
            <w:webHidden/>
          </w:rPr>
          <w:fldChar w:fldCharType="separate"/>
        </w:r>
        <w:r w:rsidR="008643F1">
          <w:rPr>
            <w:noProof/>
            <w:webHidden/>
          </w:rPr>
          <w:t>4</w:t>
        </w:r>
        <w:r w:rsidR="008643F1">
          <w:rPr>
            <w:noProof/>
            <w:webHidden/>
          </w:rPr>
          <w:fldChar w:fldCharType="end"/>
        </w:r>
      </w:hyperlink>
    </w:p>
    <w:p w14:paraId="5060CAAC" w14:textId="470AA4C9" w:rsidR="008643F1" w:rsidRDefault="008643F1">
      <w:pPr>
        <w:pStyle w:val="1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48" w:history="1">
        <w:r w:rsidRPr="002E0E56">
          <w:rPr>
            <w:rStyle w:val="a8"/>
            <w:noProof/>
          </w:rPr>
          <w:t>２．インストール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C4C15F5" w14:textId="577637B3" w:rsidR="008643F1" w:rsidRDefault="008643F1">
      <w:pPr>
        <w:pStyle w:val="1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49" w:history="1">
        <w:r w:rsidRPr="002E0E56">
          <w:rPr>
            <w:rStyle w:val="a8"/>
            <w:noProof/>
          </w:rPr>
          <w:t>３．プロジェクトインポート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DF319F0" w14:textId="57B9BF40" w:rsidR="008643F1" w:rsidRDefault="008643F1">
      <w:pPr>
        <w:pStyle w:val="1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0" w:history="1">
        <w:r w:rsidRPr="002E0E56">
          <w:rPr>
            <w:rStyle w:val="a8"/>
            <w:noProof/>
          </w:rPr>
          <w:t>５．移植仕様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72370665" w14:textId="4C69B5EC" w:rsidR="008643F1" w:rsidRDefault="008643F1">
      <w:pPr>
        <w:pStyle w:val="2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1" w:history="1">
        <w:r w:rsidRPr="002E0E56">
          <w:rPr>
            <w:rStyle w:val="a8"/>
            <w:noProof/>
          </w:rPr>
          <w:t>５－１．ファイル構成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3FD346C" w14:textId="38263470" w:rsidR="008643F1" w:rsidRDefault="008643F1">
      <w:pPr>
        <w:pStyle w:val="3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2" w:history="1">
        <w:r w:rsidRPr="002E0E56">
          <w:rPr>
            <w:rStyle w:val="a8"/>
            <w:noProof/>
          </w:rPr>
          <w:t>５－２－２．Clock Configuration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63D0E415" w14:textId="7011C932" w:rsidR="008643F1" w:rsidRDefault="008643F1">
      <w:pPr>
        <w:pStyle w:val="2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3" w:history="1">
        <w:r w:rsidRPr="002E0E56">
          <w:rPr>
            <w:rStyle w:val="a8"/>
            <w:noProof/>
          </w:rPr>
          <w:t>５－３．自動生成コードカスタマイズ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5FCAD317" w14:textId="12B93D9B" w:rsidR="008643F1" w:rsidRDefault="008643F1">
      <w:pPr>
        <w:pStyle w:val="3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4" w:history="1">
        <w:r w:rsidRPr="002E0E56">
          <w:rPr>
            <w:rStyle w:val="a8"/>
            <w:noProof/>
          </w:rPr>
          <w:t>５－３－１．main.c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031114EB" w14:textId="456FA83A" w:rsidR="008643F1" w:rsidRDefault="008643F1">
      <w:pPr>
        <w:pStyle w:val="2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5" w:history="1">
        <w:r w:rsidRPr="002E0E56">
          <w:rPr>
            <w:rStyle w:val="a8"/>
            <w:noProof/>
          </w:rPr>
          <w:t>５－４．mbedソフトウェア調整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415C1CA4" w14:textId="6DFE5FA9" w:rsidR="008643F1" w:rsidRDefault="008643F1">
      <w:pPr>
        <w:pStyle w:val="3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6" w:history="1">
        <w:r w:rsidRPr="002E0E56">
          <w:rPr>
            <w:rStyle w:val="a8"/>
            <w:noProof/>
          </w:rPr>
          <w:t>５－４－１．ヘッダの変更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05C38BF0" w14:textId="327CBA7C" w:rsidR="008643F1" w:rsidRDefault="008643F1">
      <w:pPr>
        <w:pStyle w:val="3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7" w:history="1">
        <w:r w:rsidRPr="002E0E56">
          <w:rPr>
            <w:rStyle w:val="a8"/>
            <w:noProof/>
          </w:rPr>
          <w:t>５－４－２．C／C++混合プログラム調整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39DC1DD3" w14:textId="1E1142F1" w:rsidR="008643F1" w:rsidRDefault="008643F1">
      <w:pPr>
        <w:pStyle w:val="1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8" w:history="1">
        <w:r w:rsidRPr="002E0E56">
          <w:rPr>
            <w:rStyle w:val="a8"/>
            <w:noProof/>
          </w:rPr>
          <w:t>６．動作確認波形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4C7104DD" w14:textId="55AE73D4" w:rsidR="008643F1" w:rsidRDefault="008643F1">
      <w:pPr>
        <w:pStyle w:val="20"/>
        <w:tabs>
          <w:tab w:val="right" w:leader="dot" w:pos="9628"/>
        </w:tabs>
        <w:rPr>
          <w:rFonts w:ascii="游明朝" w:eastAsia="游明朝" w:hAnsi="游明朝"/>
          <w:noProof/>
        </w:rPr>
      </w:pPr>
      <w:hyperlink w:anchor="_Toc223786759" w:history="1">
        <w:r w:rsidRPr="002E0E56">
          <w:rPr>
            <w:rStyle w:val="a8"/>
            <w:noProof/>
          </w:rPr>
          <w:t>６－1．矩形波駆動 電流</w:t>
        </w:r>
        <w:r w:rsidRPr="002E0E56">
          <w:rPr>
            <w:rStyle w:val="a8"/>
            <w:noProof/>
          </w:rPr>
          <w:t>Ū</w:t>
        </w:r>
        <w:r w:rsidRPr="002E0E56">
          <w:rPr>
            <w:rStyle w:val="a8"/>
            <w:noProof/>
          </w:rPr>
          <w:t>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_Toc223786759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3693A2FD" w14:textId="26D46AA1" w:rsidR="00091919" w:rsidRDefault="00091919">
      <w:r>
        <w:rPr>
          <w:b/>
          <w:bCs/>
          <w:lang w:val="ja-JP"/>
        </w:rPr>
        <w:fldChar w:fldCharType="end"/>
      </w:r>
    </w:p>
    <w:p w14:paraId="007828FA" w14:textId="69B45EB5" w:rsidR="00D26DC6" w:rsidRPr="00607D86" w:rsidRDefault="00D26DC6">
      <w:pPr>
        <w:rPr>
          <w:color w:val="FF0000"/>
        </w:rPr>
      </w:pPr>
    </w:p>
    <w:p w14:paraId="1CC8B91E" w14:textId="77777777" w:rsidR="00D26DC6" w:rsidRDefault="00D26DC6">
      <w:pPr>
        <w:pStyle w:val="1"/>
      </w:pPr>
      <w:r w:rsidRPr="00607D86">
        <w:rPr>
          <w:color w:val="FF0000"/>
        </w:rPr>
        <w:br w:type="page"/>
      </w:r>
      <w:bookmarkStart w:id="1" w:name="_Toc213165474"/>
      <w:bookmarkStart w:id="2" w:name="_Toc223786747"/>
      <w:r>
        <w:rPr>
          <w:rFonts w:hint="eastAsia"/>
        </w:rPr>
        <w:lastRenderedPageBreak/>
        <w:t>１．はじめに</w:t>
      </w:r>
      <w:bookmarkEnd w:id="1"/>
      <w:bookmarkEnd w:id="2"/>
    </w:p>
    <w:p w14:paraId="4782E183" w14:textId="52083DA6" w:rsidR="00B1133B" w:rsidRDefault="00B1133B" w:rsidP="00B1133B">
      <w:r>
        <w:rPr>
          <w:rFonts w:hint="eastAsia"/>
        </w:rPr>
        <w:t xml:space="preserve">　本</w:t>
      </w:r>
      <w:r w:rsidR="00087610">
        <w:rPr>
          <w:rFonts w:hint="eastAsia"/>
        </w:rPr>
        <w:t>説明書</w:t>
      </w:r>
      <w:r w:rsidR="00CB2F03">
        <w:rPr>
          <w:rFonts w:hint="eastAsia"/>
        </w:rPr>
        <w:t>は</w:t>
      </w:r>
      <w:proofErr w:type="spellStart"/>
      <w:r w:rsidR="00087610">
        <w:rPr>
          <w:rFonts w:hint="eastAsia"/>
        </w:rPr>
        <w:t>mbed</w:t>
      </w:r>
      <w:proofErr w:type="spellEnd"/>
      <w:r w:rsidR="00087610">
        <w:rPr>
          <w:rFonts w:hint="eastAsia"/>
        </w:rPr>
        <w:t>環境で構築されたモータ制御ソフトウェアをSTM32CubeIDE環境への移植手順について説明したものです。STM32CubeIDEはSTマイクロエレクトロニクス社製のSMT32用統合開発環境となります。</w:t>
      </w:r>
    </w:p>
    <w:p w14:paraId="12AD0B10" w14:textId="5125F973" w:rsidR="00087610" w:rsidRDefault="00087610" w:rsidP="00B1133B">
      <w:r>
        <w:rPr>
          <w:rFonts w:hint="eastAsia"/>
        </w:rPr>
        <w:t xml:space="preserve">　本説明書は</w:t>
      </w:r>
      <w:proofErr w:type="spellStart"/>
      <w:r>
        <w:rPr>
          <w:rFonts w:hint="eastAsia"/>
        </w:rPr>
        <w:t>mbed</w:t>
      </w:r>
      <w:proofErr w:type="spellEnd"/>
      <w:r>
        <w:rPr>
          <w:rFonts w:hint="eastAsia"/>
        </w:rPr>
        <w:t>環境で動作する</w:t>
      </w:r>
      <w:r w:rsidR="00B95930">
        <w:rPr>
          <w:rFonts w:hint="eastAsia"/>
        </w:rPr>
        <w:t>CQブラシレスモータの</w:t>
      </w:r>
      <w:r>
        <w:rPr>
          <w:rFonts w:hint="eastAsia"/>
        </w:rPr>
        <w:t>矩形波駆動用</w:t>
      </w:r>
      <w:r w:rsidR="00B95930">
        <w:rPr>
          <w:rFonts w:hint="eastAsia"/>
        </w:rPr>
        <w:t>（STM32F302R8）</w:t>
      </w:r>
      <w:r>
        <w:rPr>
          <w:rFonts w:hint="eastAsia"/>
        </w:rPr>
        <w:t>のソフトウェアに適用されます。</w:t>
      </w:r>
    </w:p>
    <w:p w14:paraId="50C65619" w14:textId="7FC82876" w:rsidR="00B548CA" w:rsidRDefault="00B548CA"/>
    <w:p w14:paraId="6E146267" w14:textId="77777777" w:rsidR="00945228" w:rsidRDefault="00945228">
      <w:r>
        <w:rPr>
          <w:rFonts w:hint="eastAsia"/>
        </w:rPr>
        <w:t xml:space="preserve">　バージョンは最新の</w:t>
      </w:r>
      <w:r w:rsidRPr="00945228">
        <w:t>STM32CubeIDE 2.0.0</w:t>
      </w:r>
      <w:r>
        <w:rPr>
          <w:rFonts w:hint="eastAsia"/>
        </w:rPr>
        <w:t>になります。</w:t>
      </w:r>
      <w:r w:rsidRPr="00945228">
        <w:t>STM32CubeIDE 2.0.0</w:t>
      </w:r>
      <w:r>
        <w:rPr>
          <w:rFonts w:hint="eastAsia"/>
        </w:rPr>
        <w:t>からはピン設定、クロック、周辺設定の</w:t>
      </w:r>
      <w:r w:rsidRPr="00945228">
        <w:t>STM32CubeMX</w:t>
      </w:r>
      <w:r>
        <w:rPr>
          <w:rFonts w:hint="eastAsia"/>
        </w:rPr>
        <w:t>と別れていますので</w:t>
      </w:r>
      <w:r w:rsidRPr="00945228">
        <w:t>STM32CubeIDE 2.0.0</w:t>
      </w:r>
      <w:r>
        <w:rPr>
          <w:rFonts w:hint="eastAsia"/>
        </w:rPr>
        <w:t>と</w:t>
      </w:r>
      <w:r w:rsidRPr="00945228">
        <w:t>STM32CubeMX</w:t>
      </w:r>
      <w:r>
        <w:rPr>
          <w:rFonts w:hint="eastAsia"/>
        </w:rPr>
        <w:t>それぞれ別にインストールしなければなりません。</w:t>
      </w:r>
    </w:p>
    <w:p w14:paraId="3EA8F59C" w14:textId="342AEEB5" w:rsidR="00087610" w:rsidRPr="00B95930" w:rsidRDefault="00945228" w:rsidP="00945228">
      <w:pPr>
        <w:ind w:firstLineChars="100" w:firstLine="210"/>
        <w:rPr>
          <w:rFonts w:hint="eastAsia"/>
        </w:rPr>
      </w:pPr>
      <w:r w:rsidRPr="00945228">
        <w:t xml:space="preserve">STM32CubeIDE </w:t>
      </w:r>
      <w:r>
        <w:rPr>
          <w:rFonts w:hint="eastAsia"/>
        </w:rPr>
        <w:t>１</w:t>
      </w:r>
      <w:r w:rsidRPr="00945228">
        <w:t>.</w:t>
      </w:r>
      <w:r>
        <w:rPr>
          <w:rFonts w:hint="eastAsia"/>
        </w:rPr>
        <w:t>19</w:t>
      </w:r>
      <w:r w:rsidRPr="00945228">
        <w:t>.0</w:t>
      </w:r>
      <w:r>
        <w:rPr>
          <w:rFonts w:hint="eastAsia"/>
        </w:rPr>
        <w:t>以前は</w:t>
      </w:r>
      <w:r w:rsidRPr="00945228">
        <w:t>STM32CubeIDE</w:t>
      </w:r>
      <w:r>
        <w:rPr>
          <w:rFonts w:hint="eastAsia"/>
        </w:rPr>
        <w:t>をインストールすると</w:t>
      </w:r>
      <w:r w:rsidRPr="00945228">
        <w:t>STM32CubeMX</w:t>
      </w:r>
      <w:r>
        <w:rPr>
          <w:rFonts w:hint="eastAsia"/>
        </w:rPr>
        <w:t>は含まれていましたが、操作性は同じになります。</w:t>
      </w:r>
    </w:p>
    <w:p w14:paraId="11E2089A" w14:textId="77777777" w:rsidR="00087610" w:rsidRDefault="00087610"/>
    <w:p w14:paraId="2A7C4318" w14:textId="77777777" w:rsidR="00087610" w:rsidRDefault="00087610"/>
    <w:p w14:paraId="7A00E61B" w14:textId="7973AD29" w:rsidR="00974E5D" w:rsidRDefault="00974E5D" w:rsidP="00974E5D">
      <w:pPr>
        <w:pStyle w:val="1"/>
      </w:pPr>
      <w:r>
        <w:br w:type="page"/>
      </w:r>
      <w:bookmarkStart w:id="3" w:name="_Toc213165475"/>
      <w:bookmarkStart w:id="4" w:name="_Toc223786748"/>
      <w:r w:rsidR="00087610">
        <w:rPr>
          <w:rFonts w:hint="eastAsia"/>
        </w:rPr>
        <w:lastRenderedPageBreak/>
        <w:t>２</w:t>
      </w:r>
      <w:r>
        <w:rPr>
          <w:rFonts w:hint="eastAsia"/>
        </w:rPr>
        <w:t>．</w:t>
      </w:r>
      <w:r w:rsidR="00087610">
        <w:rPr>
          <w:rFonts w:hint="eastAsia"/>
        </w:rPr>
        <w:t>インストール</w:t>
      </w:r>
      <w:bookmarkEnd w:id="3"/>
      <w:bookmarkEnd w:id="4"/>
    </w:p>
    <w:p w14:paraId="4DDF7DB1" w14:textId="0FF353F0" w:rsidR="00484E38" w:rsidRDefault="00974E5D" w:rsidP="00484E38">
      <w:r>
        <w:rPr>
          <w:rFonts w:hint="eastAsia"/>
        </w:rPr>
        <w:t xml:space="preserve">　</w:t>
      </w:r>
      <w:r w:rsidR="00087610">
        <w:rPr>
          <w:rFonts w:hint="eastAsia"/>
        </w:rPr>
        <w:t>SMT32用統合開発環境STM32CubeIDEを下記Webサイトよりダウンロードし、インストールします。</w:t>
      </w:r>
    </w:p>
    <w:p w14:paraId="4F2378BF" w14:textId="77777777" w:rsidR="00087610" w:rsidRDefault="00087610" w:rsidP="00484E38"/>
    <w:p w14:paraId="5F5497A2" w14:textId="20D873A5" w:rsidR="00087610" w:rsidRDefault="00EF6516" w:rsidP="00087610">
      <w:r>
        <w:rPr>
          <w:rFonts w:hint="eastAsia"/>
        </w:rPr>
        <w:t>１．</w:t>
      </w:r>
      <w:r w:rsidR="00087610">
        <w:rPr>
          <w:rFonts w:hint="eastAsia"/>
        </w:rPr>
        <w:t>STMicroelectronics公式サイトへアクセス</w:t>
      </w:r>
    </w:p>
    <w:p w14:paraId="79A7E598" w14:textId="14C75F88" w:rsidR="00087610" w:rsidRDefault="00087610" w:rsidP="00EF6516">
      <w:pPr>
        <w:ind w:firstLineChars="100" w:firstLine="210"/>
      </w:pPr>
      <w:r>
        <w:t>https://</w:t>
      </w:r>
      <w:r w:rsidRPr="00087610">
        <w:t>www.st.com/ja/development-tools/stm32cubeide.html</w:t>
      </w:r>
    </w:p>
    <w:p w14:paraId="07C653E2" w14:textId="77777777" w:rsidR="00087610" w:rsidRPr="00EF6516" w:rsidRDefault="00087610" w:rsidP="00484E38"/>
    <w:p w14:paraId="65DD38CF" w14:textId="77777777" w:rsidR="00EF6516" w:rsidRDefault="00EF6516" w:rsidP="00EF6516">
      <w:r>
        <w:rPr>
          <w:rFonts w:hint="eastAsia"/>
        </w:rPr>
        <w:t>２．「Get Software」ボタンをクリック</w:t>
      </w:r>
    </w:p>
    <w:p w14:paraId="6730B86C" w14:textId="72D95CA6" w:rsidR="00974E5D" w:rsidRDefault="00EF6516" w:rsidP="00EF6516">
      <w:pPr>
        <w:ind w:firstLineChars="100" w:firstLine="210"/>
      </w:pPr>
      <w:r>
        <w:rPr>
          <w:rFonts w:hint="eastAsia"/>
        </w:rPr>
        <w:t>（</w:t>
      </w:r>
      <w:proofErr w:type="spellStart"/>
      <w:r>
        <w:rPr>
          <w:rFonts w:hint="eastAsia"/>
        </w:rPr>
        <w:t>MyST</w:t>
      </w:r>
      <w:proofErr w:type="spellEnd"/>
      <w:r>
        <w:rPr>
          <w:rFonts w:hint="eastAsia"/>
        </w:rPr>
        <w:t>アカウントにログインを求められる場合があります。無料登録でOK）</w:t>
      </w:r>
    </w:p>
    <w:p w14:paraId="1C3C2D03" w14:textId="77777777" w:rsidR="00EF6516" w:rsidRDefault="00EF6516" w:rsidP="00484E38"/>
    <w:p w14:paraId="2CC1AD70" w14:textId="77777777" w:rsidR="00EF6516" w:rsidRDefault="00EF6516" w:rsidP="00EF6516">
      <w:r>
        <w:rPr>
          <w:rFonts w:hint="eastAsia"/>
        </w:rPr>
        <w:t>３．利用規約に同意し、OSに合ったインストーラを選択してダウンロード</w:t>
      </w:r>
    </w:p>
    <w:p w14:paraId="0A00922A" w14:textId="77777777" w:rsidR="00EF6516" w:rsidRDefault="00EF6516" w:rsidP="00EF6516">
      <w:pPr>
        <w:ind w:firstLineChars="100" w:firstLine="210"/>
      </w:pPr>
      <w:r>
        <w:t>Windows: stm32cubeide-x.x.x-win64.exe</w:t>
      </w:r>
    </w:p>
    <w:p w14:paraId="783937DE" w14:textId="77777777" w:rsidR="00EF6516" w:rsidRDefault="00EF6516" w:rsidP="00EF6516">
      <w:pPr>
        <w:ind w:firstLineChars="100" w:firstLine="210"/>
      </w:pPr>
      <w:r>
        <w:t>macOS: stm32cubeide-x.x.x-macos.dmg</w:t>
      </w:r>
    </w:p>
    <w:p w14:paraId="608CCAD6" w14:textId="06366D87" w:rsidR="00EF6516" w:rsidRDefault="00EF6516" w:rsidP="00EF6516">
      <w:pPr>
        <w:ind w:firstLineChars="100" w:firstLine="210"/>
      </w:pPr>
      <w:r>
        <w:t>Linux: stm32cubeide-x.x.x-linux.sh</w:t>
      </w:r>
    </w:p>
    <w:p w14:paraId="12BCF909" w14:textId="77777777" w:rsidR="00EF6516" w:rsidRDefault="00EF6516" w:rsidP="00484E38"/>
    <w:p w14:paraId="77941149" w14:textId="3F1D50E7" w:rsidR="00EF6516" w:rsidRDefault="00EF6516" w:rsidP="00EF6516">
      <w:r>
        <w:rPr>
          <w:rFonts w:hint="eastAsia"/>
        </w:rPr>
        <w:t>４．ダウンロードした .exe を右クリック → 「管理者として実行」</w:t>
      </w:r>
    </w:p>
    <w:p w14:paraId="066818A1" w14:textId="77777777" w:rsidR="00EF6516" w:rsidRDefault="00EF6516" w:rsidP="00EF6516"/>
    <w:p w14:paraId="62859CBF" w14:textId="5750CEBD" w:rsidR="00EF6516" w:rsidRDefault="00EF6516" w:rsidP="00EF6516">
      <w:r>
        <w:rPr>
          <w:rFonts w:hint="eastAsia"/>
        </w:rPr>
        <w:t>５．セットアップウィザードに従って進める</w:t>
      </w:r>
    </w:p>
    <w:p w14:paraId="3ADB376F" w14:textId="77777777" w:rsidR="00EF6516" w:rsidRDefault="00EF6516" w:rsidP="00EF6516"/>
    <w:p w14:paraId="06EA7452" w14:textId="239F05C8" w:rsidR="00EF6516" w:rsidRDefault="00EF6516" w:rsidP="00EF6516">
      <w:r>
        <w:rPr>
          <w:rFonts w:hint="eastAsia"/>
        </w:rPr>
        <w:t>６．インストール先フォルダ（例：C:\ST\STM32CubeIDE_1.16.0）を選択</w:t>
      </w:r>
    </w:p>
    <w:p w14:paraId="6B7D1CD7" w14:textId="77777777" w:rsidR="00EF6516" w:rsidRDefault="00EF6516" w:rsidP="00EF6516"/>
    <w:p w14:paraId="39C86702" w14:textId="143F580D" w:rsidR="00EF6516" w:rsidRDefault="00EF6516" w:rsidP="00EF6516">
      <w:r>
        <w:rPr>
          <w:rFonts w:hint="eastAsia"/>
        </w:rPr>
        <w:t>７．既定設定のままでOK</w:t>
      </w:r>
    </w:p>
    <w:p w14:paraId="582477CA" w14:textId="77777777" w:rsidR="00EF6516" w:rsidRDefault="00EF6516" w:rsidP="00EF6516"/>
    <w:p w14:paraId="0A1465D7" w14:textId="6D430688" w:rsidR="00EF6516" w:rsidRDefault="00EF6516" w:rsidP="00EF6516">
      <w:r>
        <w:rPr>
          <w:rFonts w:hint="eastAsia"/>
        </w:rPr>
        <w:t>８．ドライバのインストール確認画面</w:t>
      </w:r>
    </w:p>
    <w:p w14:paraId="4B939A55" w14:textId="77777777" w:rsidR="00EF6516" w:rsidRDefault="00EF6516" w:rsidP="00EF6516">
      <w:pPr>
        <w:ind w:firstLineChars="100" w:firstLine="210"/>
      </w:pPr>
      <w:r>
        <w:rPr>
          <w:rFonts w:hint="eastAsia"/>
        </w:rPr>
        <w:t>→ 「ST-LINK/V2ドライバをインストール」にチェックを入れる（推奨）</w:t>
      </w:r>
    </w:p>
    <w:p w14:paraId="789495AD" w14:textId="77777777" w:rsidR="00EF6516" w:rsidRDefault="00EF6516" w:rsidP="00EF6516"/>
    <w:p w14:paraId="3B916BA3" w14:textId="7F649DD0" w:rsidR="00EF6516" w:rsidRDefault="00EF6516" w:rsidP="00EF6516">
      <w:r>
        <w:rPr>
          <w:rFonts w:hint="eastAsia"/>
        </w:rPr>
        <w:t>９．インストール完了後、「Finish」をクリックして終了</w:t>
      </w:r>
    </w:p>
    <w:p w14:paraId="7398180D" w14:textId="77777777" w:rsidR="00EF6516" w:rsidRDefault="00EF6516" w:rsidP="00484E38"/>
    <w:p w14:paraId="1C1FAE9F" w14:textId="77777777" w:rsidR="00EF6516" w:rsidRDefault="00EF6516" w:rsidP="00484E38"/>
    <w:p w14:paraId="0D26783F" w14:textId="5F743778" w:rsidR="00974E5D" w:rsidRDefault="00EF6516" w:rsidP="00EF6516">
      <w:pPr>
        <w:pStyle w:val="1"/>
      </w:pPr>
      <w:r>
        <w:br w:type="page"/>
      </w:r>
      <w:bookmarkStart w:id="5" w:name="_Toc213165476"/>
      <w:bookmarkStart w:id="6" w:name="_Toc223786749"/>
      <w:r w:rsidR="00974E5D">
        <w:rPr>
          <w:rFonts w:hint="eastAsia"/>
        </w:rPr>
        <w:lastRenderedPageBreak/>
        <w:t>３．</w:t>
      </w:r>
      <w:r>
        <w:rPr>
          <w:rFonts w:hint="eastAsia"/>
        </w:rPr>
        <w:t>プロジェクトインポート</w:t>
      </w:r>
      <w:bookmarkEnd w:id="5"/>
      <w:bookmarkEnd w:id="6"/>
    </w:p>
    <w:p w14:paraId="7B67232E" w14:textId="4EA54B99" w:rsidR="00974E5D" w:rsidRDefault="00EF6516" w:rsidP="00484E38">
      <w:r>
        <w:rPr>
          <w:rFonts w:hint="eastAsia"/>
        </w:rPr>
        <w:t xml:space="preserve">　STM32CubeIDEを起動し、移植したプロジェクトをインポートします。</w:t>
      </w:r>
    </w:p>
    <w:p w14:paraId="7610695C" w14:textId="77777777" w:rsidR="00EF6516" w:rsidRDefault="00EF6516" w:rsidP="00484E38"/>
    <w:p w14:paraId="17FF0689" w14:textId="352DA49F" w:rsidR="00EF6516" w:rsidRDefault="00C74ABE" w:rsidP="00484E38">
      <w:r>
        <w:rPr>
          <w:noProof/>
        </w:rPr>
        <w:pict w14:anchorId="43FE7D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図 1" o:spid="_x0000_i1025" type="#_x0000_t75" style="width:466.15pt;height:342.45pt;visibility:visible;mso-wrap-style:square;mso-position-horizontal:absolute;mso-position-horizontal-relative:text;mso-position-vertical:absolute;mso-position-vertical-relative:text">
            <v:imagedata r:id="rId8" o:title=""/>
          </v:shape>
        </w:pict>
      </w:r>
    </w:p>
    <w:p w14:paraId="7F85B12E" w14:textId="77777777" w:rsidR="00EF6516" w:rsidRDefault="00EF6516" w:rsidP="00484E38"/>
    <w:p w14:paraId="429D626C" w14:textId="640B13C8" w:rsidR="009C3261" w:rsidRDefault="009C3261" w:rsidP="00484E38">
      <w:r>
        <w:br w:type="page"/>
      </w:r>
      <w:r>
        <w:rPr>
          <w:rFonts w:hint="eastAsia"/>
        </w:rPr>
        <w:lastRenderedPageBreak/>
        <w:t>「File」―「Import」</w:t>
      </w:r>
    </w:p>
    <w:p w14:paraId="215935C4" w14:textId="4EE9E425" w:rsidR="009C3261" w:rsidRDefault="00000000" w:rsidP="009D523C">
      <w:pPr>
        <w:rPr>
          <w:noProof/>
        </w:rPr>
      </w:pPr>
      <w:r>
        <w:rPr>
          <w:noProof/>
          <w:highlight w:val="lightGray"/>
        </w:rPr>
        <w:pict w14:anchorId="73C76BC1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8507" type="#_x0000_t13" style="position:absolute;left:0;text-align:left;margin-left:224.25pt;margin-top:115.6pt;width:26.25pt;height:30.2pt;z-index:3" strokecolor="#e00">
            <v:fill color2="black"/>
            <v:textbox inset="0,0,0,0"/>
          </v:shape>
        </w:pict>
      </w:r>
      <w:r w:rsidR="00C74ABE">
        <w:rPr>
          <w:noProof/>
        </w:rPr>
        <w:pict w14:anchorId="3A3AE64C">
          <v:shape id="_x0000_i1026" type="#_x0000_t75" style="width:230.3pt;height:244.15pt;visibility:visible;mso-wrap-style:square">
            <v:imagedata r:id="rId9" o:title=""/>
          </v:shape>
        </w:pict>
      </w:r>
      <w:r w:rsidR="009D523C">
        <w:rPr>
          <w:rFonts w:hint="eastAsia"/>
          <w:noProof/>
        </w:rPr>
        <w:t xml:space="preserve">　　　</w:t>
      </w:r>
      <w:r>
        <w:rPr>
          <w:noProof/>
          <w:highlight w:val="lightGray"/>
        </w:rPr>
        <w:pict w14:anchorId="125F5F62">
          <v:roundrect id="_x0000_s8508" style="position:absolute;left:0;text-align:left;margin-left:434.75pt;margin-top:50.45pt;width:32.5pt;height:12.4pt;z-index:4;mso-position-horizontal-relative:text;mso-position-vertical-relative:text" arcsize="10923f" filled="f" strokecolor="#e00">
            <v:fill color2="black"/>
            <v:textbox inset="0,0,0,0"/>
          </v:roundrect>
        </w:pict>
      </w:r>
      <w:r>
        <w:rPr>
          <w:noProof/>
          <w:highlight w:val="lightGray"/>
        </w:rPr>
        <w:pict w14:anchorId="125F5F62">
          <v:roundrect id="_x0000_s8505" style="position:absolute;left:0;text-align:left;margin-left:259pt;margin-top:86.6pt;width:168.95pt;height:16.6pt;z-index:2;mso-position-horizontal-relative:text;mso-position-vertical-relative:text" arcsize="10923f" strokecolor="white">
            <v:fill color2="black"/>
            <v:textbox inset="0,0,0,0"/>
          </v:roundrect>
        </w:pict>
      </w:r>
      <w:r>
        <w:rPr>
          <w:noProof/>
          <w:highlight w:val="lightGray"/>
        </w:rPr>
        <w:pict w14:anchorId="31D0C5A2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8607" type="#_x0000_t61" style="position:absolute;left:0;text-align:left;margin-left:-10.2pt;margin-top:15.15pt;width:135pt;height:18pt;z-index:48;mso-position-horizontal-relative:text;mso-position-vertical-relative:text" adj="14768,131280" strokecolor="#e00">
            <v:fill color2="black"/>
            <v:textbox style="mso-next-textbox:#_x0000_s8607" inset="0,0,0,0">
              <w:txbxContent>
                <w:p w14:paraId="287CA27D" w14:textId="23EA29E0" w:rsidR="000459B4" w:rsidRPr="009C3261" w:rsidRDefault="000459B4" w:rsidP="009C3261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実在プロジェクト➡Next</w:t>
                  </w:r>
                  <w:r w:rsidR="00FB4632">
                    <w:rPr>
                      <w:rFonts w:hint="eastAsia"/>
                      <w:sz w:val="16"/>
                      <w:szCs w:val="20"/>
                    </w:rPr>
                    <w:t>を押す</w:t>
                  </w:r>
                </w:p>
              </w:txbxContent>
            </v:textbox>
          </v:shape>
        </w:pict>
      </w:r>
      <w:r>
        <w:rPr>
          <w:noProof/>
          <w:highlight w:val="lightGray"/>
        </w:rPr>
        <w:pict w14:anchorId="125F5F62">
          <v:roundrect id="_x0000_s8504" style="position:absolute;left:0;text-align:left;margin-left:16.9pt;margin-top:128.35pt;width:104.9pt;height:11.2pt;z-index:1;mso-position-horizontal-relative:text;mso-position-vertical-relative:text" arcsize="10923f" filled="f" strokecolor="#e00">
            <v:fill color2="black"/>
            <v:textbox inset="0,0,0,0"/>
          </v:roundrect>
        </w:pict>
      </w:r>
      <w:r>
        <w:rPr>
          <w:noProof/>
          <w:highlight w:val="lightGray"/>
        </w:rPr>
        <w:pict w14:anchorId="31D0C5A2">
          <v:shape id="_x0000_s8509" type="#_x0000_t61" style="position:absolute;left:0;text-align:left;margin-left:317.55pt;margin-top:9.95pt;width:98.65pt;height:24.75pt;z-index:5;mso-position-horizontal-relative:text;mso-position-vertical-relative:text" adj="27271,37876" strokecolor="#e00">
            <v:fill color2="black"/>
            <v:textbox style="mso-next-textbox:#_x0000_s8509" inset="0,0,0,0">
              <w:txbxContent>
                <w:p w14:paraId="0794381F" w14:textId="725F3622" w:rsidR="009C3261" w:rsidRPr="009C3261" w:rsidRDefault="009C3261" w:rsidP="009C3261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 w:rsidRPr="009C3261">
                    <w:rPr>
                      <w:rFonts w:hint="eastAsia"/>
                      <w:sz w:val="16"/>
                      <w:szCs w:val="20"/>
                    </w:rPr>
                    <w:t>Browse</w:t>
                  </w:r>
                  <w:r>
                    <w:rPr>
                      <w:rFonts w:hint="eastAsia"/>
                      <w:sz w:val="16"/>
                      <w:szCs w:val="20"/>
                    </w:rPr>
                    <w:t>を選択してインポートするフォルダを指定します</w:t>
                  </w:r>
                </w:p>
              </w:txbxContent>
            </v:textbox>
          </v:shape>
        </w:pict>
      </w:r>
      <w:r w:rsidR="00C74ABE">
        <w:rPr>
          <w:noProof/>
          <w:highlight w:val="lightGray"/>
        </w:rPr>
        <w:pict w14:anchorId="74628AAD">
          <v:shape id="_x0000_i1027" type="#_x0000_t75" style="width:223.85pt;height:280.6pt">
            <v:imagedata r:id="rId10" o:title="import_project"/>
          </v:shape>
        </w:pict>
      </w:r>
      <w:r w:rsidR="00392067">
        <w:rPr>
          <w:rFonts w:hint="eastAsia"/>
          <w:noProof/>
        </w:rPr>
        <w:t xml:space="preserve">　　　</w:t>
      </w:r>
      <w:r w:rsidR="00B8354C">
        <w:rPr>
          <w:rFonts w:hint="eastAsia"/>
          <w:noProof/>
        </w:rPr>
        <w:t xml:space="preserve">　　　　</w:t>
      </w:r>
    </w:p>
    <w:p w14:paraId="60E8F5B0" w14:textId="59775EB9" w:rsidR="009C3261" w:rsidRDefault="00000000" w:rsidP="00484E38">
      <w:pPr>
        <w:rPr>
          <w:noProof/>
        </w:rPr>
      </w:pPr>
      <w:r>
        <w:rPr>
          <w:noProof/>
        </w:rPr>
        <w:pict w14:anchorId="73C76BC1">
          <v:shape id="_x0000_s8515" type="#_x0000_t13" style="position:absolute;left:0;text-align:left;margin-left:343.95pt;margin-top:8.85pt;width:28.95pt;height:32.55pt;rotation:90;z-index:8" strokecolor="#e00">
            <v:fill color2="black"/>
            <v:textbox inset="0,0,0,0"/>
          </v:shape>
        </w:pict>
      </w:r>
    </w:p>
    <w:p w14:paraId="2B16C58B" w14:textId="565A18D4" w:rsidR="009C3261" w:rsidRDefault="009C3261" w:rsidP="00484E38">
      <w:pPr>
        <w:rPr>
          <w:noProof/>
        </w:rPr>
      </w:pPr>
    </w:p>
    <w:p w14:paraId="0AD5CF55" w14:textId="1506024E" w:rsidR="00392067" w:rsidRDefault="000459B4" w:rsidP="00484E38">
      <w:pPr>
        <w:rPr>
          <w:noProof/>
        </w:rPr>
      </w:pPr>
      <w:r>
        <w:rPr>
          <w:noProof/>
        </w:rPr>
        <w:t xml:space="preserve">　　　　　　　　　　　　　　　　　　　　　　　　　　　　　　　　　　　　</w:t>
      </w:r>
      <w:r w:rsidR="00392067">
        <w:rPr>
          <w:rFonts w:hint="eastAsia"/>
          <w:noProof/>
        </w:rPr>
        <w:t xml:space="preserve">　　　　　　</w:t>
      </w:r>
    </w:p>
    <w:p w14:paraId="00A245D2" w14:textId="22933292" w:rsidR="009C3261" w:rsidRDefault="00000000" w:rsidP="00484E38">
      <w:pPr>
        <w:rPr>
          <w:noProof/>
        </w:rPr>
      </w:pPr>
      <w:r>
        <w:rPr>
          <w:noProof/>
        </w:rPr>
        <w:pict w14:anchorId="125F5F62">
          <v:roundrect id="_x0000_s8606" style="position:absolute;left:0;text-align:left;margin-left:384.65pt;margin-top:267.5pt;width:42.7pt;height:11.2pt;z-index:47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31D0C5A2">
          <v:shape id="_x0000_s8511" type="#_x0000_t61" style="position:absolute;left:0;text-align:left;margin-left:23.05pt;margin-top:74.8pt;width:192.75pt;height:26.45pt;z-index:6" adj="25701,13311" strokecolor="#e00">
            <v:fill color2="black"/>
            <v:textbox style="mso-next-textbox:#_x0000_s8511" inset="0,0,0,0">
              <w:txbxContent>
                <w:p w14:paraId="5B86C7DC" w14:textId="1C00F8F1" w:rsidR="009C3261" w:rsidRDefault="009C3261" w:rsidP="009C3261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インポートするプロジェクト</w:t>
                  </w:r>
                  <w:r w:rsidR="000459B4">
                    <w:rPr>
                      <w:rFonts w:hint="eastAsia"/>
                      <w:sz w:val="16"/>
                      <w:szCs w:val="20"/>
                    </w:rPr>
                    <w:t>にチェックあるか確認</w:t>
                  </w:r>
                </w:p>
                <w:p w14:paraId="74330958" w14:textId="67F5B7A6" w:rsidR="000459B4" w:rsidRDefault="000459B4" w:rsidP="009C3261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CQ_Motor_IDE01</w:t>
                  </w:r>
                </w:p>
                <w:p w14:paraId="685FC598" w14:textId="6D978477" w:rsidR="009C3261" w:rsidRPr="009C3261" w:rsidRDefault="009C3261" w:rsidP="009C3261">
                  <w:pPr>
                    <w:spacing w:line="200" w:lineRule="exact"/>
                    <w:rPr>
                      <w:sz w:val="16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 w14:anchorId="125F5F62">
          <v:roundrect id="_x0000_s8512" style="position:absolute;left:0;text-align:left;margin-left:252.95pt;margin-top:81.6pt;width:174.4pt;height:19.65pt;z-index:7" arcsize="10923f" filled="f" strokecolor="#e00">
            <v:fill color2="black"/>
            <v:textbox inset="0,0,0,0"/>
          </v:roundrect>
        </w:pict>
      </w:r>
      <w:r w:rsidR="00392067">
        <w:rPr>
          <w:rFonts w:hint="eastAsia"/>
          <w:noProof/>
        </w:rPr>
        <w:t xml:space="preserve">　　　　　　　　　　　　　　　　　　　　　　　　　　　　　　　　　　　　</w:t>
      </w:r>
      <w:r w:rsidR="00C74ABE">
        <w:rPr>
          <w:noProof/>
        </w:rPr>
        <w:pict w14:anchorId="5313241C">
          <v:shape id="_x0000_i1028" type="#_x0000_t75" style="width:223.85pt;height:280.6pt">
            <v:imagedata r:id="rId10" o:title="import_project"/>
          </v:shape>
        </w:pict>
      </w:r>
    </w:p>
    <w:p w14:paraId="51190F8E" w14:textId="5EEC68D3" w:rsidR="009C3261" w:rsidRDefault="009C3261" w:rsidP="00484E38">
      <w:pPr>
        <w:rPr>
          <w:noProof/>
        </w:rPr>
      </w:pPr>
    </w:p>
    <w:p w14:paraId="66765C44" w14:textId="2E7E418B" w:rsidR="009C3261" w:rsidRDefault="00000000" w:rsidP="00484E38">
      <w:pPr>
        <w:rPr>
          <w:noProof/>
        </w:rPr>
      </w:pPr>
      <w:r>
        <w:rPr>
          <w:noProof/>
        </w:rPr>
        <w:pict w14:anchorId="31D0C5A2">
          <v:shape id="_x0000_s8608" type="#_x0000_t61" style="position:absolute;left:0;text-align:left;margin-left:337.8pt;margin-top:2.2pt;width:22.9pt;height:15.95pt;z-index:49" adj="73383,-35684" strokecolor="#e00">
            <v:fill color2="black"/>
            <v:textbox style="mso-next-textbox:#_x0000_s8608" inset="0,0,0,0">
              <w:txbxContent>
                <w:p w14:paraId="61A5EA2E" w14:textId="3515CD4A" w:rsidR="00475FF3" w:rsidRPr="009C3261" w:rsidRDefault="00475FF3" w:rsidP="009C3261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終了</w:t>
                  </w:r>
                </w:p>
              </w:txbxContent>
            </v:textbox>
          </v:shape>
        </w:pict>
      </w:r>
    </w:p>
    <w:p w14:paraId="59DEA140" w14:textId="77777777" w:rsidR="009C3261" w:rsidRDefault="009C3261" w:rsidP="00484E38">
      <w:pPr>
        <w:rPr>
          <w:noProof/>
        </w:rPr>
      </w:pPr>
    </w:p>
    <w:p w14:paraId="6F1F20F7" w14:textId="5664749B" w:rsidR="007A5565" w:rsidRDefault="007A5565" w:rsidP="007A4433">
      <w:r>
        <w:rPr>
          <w:noProof/>
        </w:rPr>
        <w:br w:type="page"/>
      </w:r>
      <w:bookmarkStart w:id="7" w:name="_Toc213165477"/>
      <w:r>
        <w:rPr>
          <w:rFonts w:hint="eastAsia"/>
        </w:rPr>
        <w:lastRenderedPageBreak/>
        <w:t>４．デバッグ</w:t>
      </w:r>
      <w:bookmarkEnd w:id="7"/>
    </w:p>
    <w:p w14:paraId="6E610162" w14:textId="193287BA" w:rsidR="009C3261" w:rsidRDefault="007A5565" w:rsidP="00484E38">
      <w:pPr>
        <w:rPr>
          <w:noProof/>
        </w:rPr>
      </w:pPr>
      <w:r>
        <w:rPr>
          <w:rFonts w:hint="eastAsia"/>
          <w:noProof/>
        </w:rPr>
        <w:t>「Run」―「Debug Configurations」を指定し、デバッグ設定を行います。</w:t>
      </w:r>
    </w:p>
    <w:p w14:paraId="508FE607" w14:textId="77777777" w:rsidR="00AD7F71" w:rsidRDefault="00AD7F71" w:rsidP="00484E38">
      <w:pPr>
        <w:rPr>
          <w:noProof/>
        </w:rPr>
      </w:pPr>
    </w:p>
    <w:p w14:paraId="0A1544A8" w14:textId="3B7876EE" w:rsidR="007A5565" w:rsidRDefault="00000000" w:rsidP="00484E38">
      <w:pPr>
        <w:rPr>
          <w:noProof/>
        </w:rPr>
      </w:pPr>
      <w:r>
        <w:rPr>
          <w:noProof/>
        </w:rPr>
        <w:pict w14:anchorId="125F5F62">
          <v:roundrect id="_x0000_s8626" style="position:absolute;left:0;text-align:left;margin-left:117.25pt;margin-top:117.45pt;width:252.6pt;height:10.2pt;z-index:50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17" style="position:absolute;left:0;text-align:left;margin-left:122.65pt;margin-top:92.85pt;width:251.3pt;height:7.8pt;z-index:10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18" style="position:absolute;left:0;text-align:left;margin-left:179.05pt;margin-top:142.65pt;width:3in;height:7.8pt;z-index:11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19" style="position:absolute;left:0;text-align:left;margin-left:120.45pt;margin-top:67.65pt;width:19.55pt;height:7.8pt;z-index:12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16" style="position:absolute;left:0;text-align:left;margin-left:4.75pt;margin-top:139.45pt;width:99.2pt;height:7.8pt;z-index:9" arcsize="10923f" filled="f" strokecolor="#e00">
            <v:fill color2="black"/>
            <v:textbox inset="0,0,0,0"/>
          </v:roundrect>
        </w:pict>
      </w:r>
      <w:r w:rsidR="00C74ABE">
        <w:rPr>
          <w:noProof/>
        </w:rPr>
        <w:pict w14:anchorId="43688685">
          <v:shape id="_x0000_i1029" type="#_x0000_t75" style="width:481.4pt;height:287.55pt">
            <v:imagedata r:id="rId11" o:title="Debug3"/>
          </v:shape>
        </w:pict>
      </w:r>
    </w:p>
    <w:p w14:paraId="75C25BC6" w14:textId="4421BF24" w:rsidR="007A5565" w:rsidRDefault="007A5565" w:rsidP="00484E38">
      <w:pPr>
        <w:rPr>
          <w:noProof/>
        </w:rPr>
      </w:pPr>
    </w:p>
    <w:p w14:paraId="044A0872" w14:textId="071C3EEC" w:rsidR="007A5565" w:rsidRDefault="00000000" w:rsidP="00484E38">
      <w:pPr>
        <w:rPr>
          <w:noProof/>
        </w:rPr>
      </w:pPr>
      <w:r>
        <w:rPr>
          <w:noProof/>
        </w:rPr>
        <w:pict w14:anchorId="125F5F62">
          <v:roundrect id="_x0000_s8521" style="position:absolute;left:0;text-align:left;margin-left:158.3pt;margin-top:117.9pt;width:92.2pt;height:7.2pt;z-index:14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20" style="position:absolute;left:0;text-align:left;margin-left:147.8pt;margin-top:66.3pt;width:23.4pt;height:10.8pt;z-index:13" arcsize="10923f" filled="f" strokecolor="#e00">
            <v:fill color2="black"/>
            <v:textbox inset="0,0,0,0"/>
          </v:roundrect>
        </w:pict>
      </w:r>
      <w:r w:rsidR="00C74ABE">
        <w:rPr>
          <w:noProof/>
        </w:rPr>
        <w:pict w14:anchorId="413CF988">
          <v:shape id="_x0000_i1030" type="#_x0000_t75" style="width:481.85pt;height:4in">
            <v:imagedata r:id="rId12" o:title="Debug4"/>
          </v:shape>
        </w:pict>
      </w:r>
    </w:p>
    <w:p w14:paraId="60F7D2A2" w14:textId="77D540CC" w:rsidR="007A5565" w:rsidRDefault="007A5565" w:rsidP="00484E38">
      <w:pPr>
        <w:rPr>
          <w:noProof/>
        </w:rPr>
      </w:pPr>
    </w:p>
    <w:p w14:paraId="37EF230E" w14:textId="77777777" w:rsidR="00392067" w:rsidRDefault="00392067" w:rsidP="00484E38">
      <w:pPr>
        <w:rPr>
          <w:noProof/>
        </w:rPr>
      </w:pPr>
    </w:p>
    <w:p w14:paraId="3B68E32D" w14:textId="77777777" w:rsidR="00392067" w:rsidRDefault="00392067" w:rsidP="00484E38">
      <w:pPr>
        <w:rPr>
          <w:noProof/>
        </w:rPr>
      </w:pPr>
    </w:p>
    <w:p w14:paraId="41CEA4B3" w14:textId="77777777" w:rsidR="00392067" w:rsidRDefault="00392067" w:rsidP="00484E38">
      <w:pPr>
        <w:rPr>
          <w:noProof/>
        </w:rPr>
      </w:pPr>
    </w:p>
    <w:p w14:paraId="100D6D60" w14:textId="1D4F6DB2" w:rsidR="007A5565" w:rsidRDefault="007A5565" w:rsidP="00484E38">
      <w:pPr>
        <w:rPr>
          <w:noProof/>
        </w:rPr>
      </w:pPr>
      <w:r>
        <w:rPr>
          <w:noProof/>
        </w:rPr>
        <w:br w:type="page"/>
      </w:r>
      <w:r w:rsidR="00000000">
        <w:rPr>
          <w:noProof/>
        </w:rPr>
        <w:lastRenderedPageBreak/>
        <w:pict w14:anchorId="31D0C5A2">
          <v:shape id="_x0000_s8523" type="#_x0000_t61" style="position:absolute;left:0;text-align:left;margin-left:121.5pt;margin-top:55.95pt;width:85.85pt;height:24.75pt;z-index:16" adj="-6491,-12698" strokecolor="#e00">
            <v:fill color2="black"/>
            <v:textbox style="mso-next-textbox:#_x0000_s8523" inset="0,0,0,0">
              <w:txbxContent>
                <w:p w14:paraId="6C266E72" w14:textId="614B2616" w:rsidR="00564787" w:rsidRPr="009C3261" w:rsidRDefault="00564787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デバッグするプロジェクトを選択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125F5F62">
          <v:roundrect id="_x0000_s8522" style="position:absolute;left:0;text-align:left;margin-left:1.2pt;margin-top:35.8pt;width:105.6pt;height:7.8pt;z-index:15" arcsize="10923f" filled="f" strokecolor="#e00">
            <v:fill color2="black"/>
            <v:textbox inset="0,0,0,0"/>
          </v:roundrect>
        </w:pict>
      </w:r>
      <w:r w:rsidR="00C74ABE">
        <w:rPr>
          <w:noProof/>
        </w:rPr>
        <w:pict w14:anchorId="2F10A89F">
          <v:shape id="_x0000_i1031" type="#_x0000_t75" style="width:481.4pt;height:265.4pt">
            <v:imagedata r:id="rId13" o:title="Debug5"/>
          </v:shape>
        </w:pict>
      </w:r>
    </w:p>
    <w:p w14:paraId="4B6687CD" w14:textId="3774AD6C" w:rsidR="00564787" w:rsidRPr="007A5565" w:rsidRDefault="00564787" w:rsidP="00484E38">
      <w:pPr>
        <w:rPr>
          <w:noProof/>
        </w:rPr>
      </w:pPr>
      <w:r>
        <w:rPr>
          <w:rFonts w:hint="eastAsia"/>
          <w:noProof/>
        </w:rPr>
        <w:t>「Run」―「Debug」</w:t>
      </w:r>
    </w:p>
    <w:p w14:paraId="174BEA50" w14:textId="0B2FFCE4" w:rsidR="009C3261" w:rsidRDefault="00000000" w:rsidP="00484E38">
      <w:pPr>
        <w:rPr>
          <w:noProof/>
        </w:rPr>
      </w:pPr>
      <w:r>
        <w:rPr>
          <w:noProof/>
        </w:rPr>
        <w:pict w14:anchorId="31D0C5A2">
          <v:shape id="_x0000_s8664" type="#_x0000_t61" style="position:absolute;left:0;text-align:left;margin-left:34.2pt;margin-top:95.55pt;width:64.85pt;height:15.15pt;z-index:66" adj="14905,-96665" strokecolor="#e00">
            <v:fill color2="black"/>
            <v:textbox style="mso-next-textbox:#_x0000_s8664" inset="0,0,0,0">
              <w:txbxContent>
                <w:p w14:paraId="33F54AE6" w14:textId="1395FD44" w:rsidR="00B51645" w:rsidRPr="009C3261" w:rsidRDefault="00B51645" w:rsidP="00B51645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 xml:space="preserve">　Debug Start</w:t>
                  </w:r>
                </w:p>
              </w:txbxContent>
            </v:textbox>
          </v:shape>
        </w:pict>
      </w:r>
      <w:r w:rsidR="00C74ABE">
        <w:rPr>
          <w:noProof/>
        </w:rPr>
        <w:pict w14:anchorId="11AEE6BD">
          <v:shape id="_x0000_i1032" type="#_x0000_t75" style="width:480.9pt;height:264pt">
            <v:imagedata r:id="rId14" o:title="Debug6"/>
          </v:shape>
        </w:pict>
      </w:r>
    </w:p>
    <w:p w14:paraId="4F1E19BA" w14:textId="77777777" w:rsidR="00564787" w:rsidRDefault="00564787" w:rsidP="00484E38">
      <w:pPr>
        <w:rPr>
          <w:noProof/>
        </w:rPr>
      </w:pPr>
    </w:p>
    <w:p w14:paraId="2A5B9725" w14:textId="77777777" w:rsidR="00801435" w:rsidRDefault="00801435" w:rsidP="00484E38">
      <w:pPr>
        <w:rPr>
          <w:noProof/>
        </w:rPr>
      </w:pPr>
    </w:p>
    <w:p w14:paraId="306BD268" w14:textId="77777777" w:rsidR="00801435" w:rsidRDefault="00801435" w:rsidP="00484E38">
      <w:pPr>
        <w:rPr>
          <w:noProof/>
        </w:rPr>
      </w:pPr>
    </w:p>
    <w:p w14:paraId="75BC8770" w14:textId="77777777" w:rsidR="00801435" w:rsidRDefault="00801435" w:rsidP="00484E38">
      <w:pPr>
        <w:rPr>
          <w:noProof/>
        </w:rPr>
      </w:pPr>
    </w:p>
    <w:p w14:paraId="36C40D38" w14:textId="77777777" w:rsidR="00801435" w:rsidRDefault="00801435" w:rsidP="00484E38">
      <w:pPr>
        <w:rPr>
          <w:noProof/>
        </w:rPr>
      </w:pPr>
    </w:p>
    <w:p w14:paraId="082507A8" w14:textId="77777777" w:rsidR="00801435" w:rsidRDefault="00801435" w:rsidP="00484E38">
      <w:pPr>
        <w:rPr>
          <w:noProof/>
        </w:rPr>
      </w:pPr>
    </w:p>
    <w:p w14:paraId="0C883E95" w14:textId="77777777" w:rsidR="00801435" w:rsidRDefault="00801435" w:rsidP="00484E38">
      <w:pPr>
        <w:rPr>
          <w:noProof/>
        </w:rPr>
      </w:pPr>
    </w:p>
    <w:p w14:paraId="58362A06" w14:textId="77777777" w:rsidR="00801435" w:rsidRDefault="00801435" w:rsidP="00484E38">
      <w:pPr>
        <w:rPr>
          <w:noProof/>
        </w:rPr>
      </w:pPr>
    </w:p>
    <w:p w14:paraId="101ADFB9" w14:textId="77777777" w:rsidR="00801435" w:rsidRDefault="00801435" w:rsidP="00484E38">
      <w:pPr>
        <w:rPr>
          <w:noProof/>
        </w:rPr>
      </w:pPr>
    </w:p>
    <w:p w14:paraId="56D3B026" w14:textId="3986EBAA" w:rsidR="00801435" w:rsidRDefault="00000000" w:rsidP="00484E38">
      <w:pPr>
        <w:rPr>
          <w:noProof/>
        </w:rPr>
      </w:pPr>
      <w:r>
        <w:rPr>
          <w:noProof/>
        </w:rPr>
        <w:lastRenderedPageBreak/>
        <w:pict w14:anchorId="31D0C5A2">
          <v:shape id="_x0000_s8628" type="#_x0000_t61" style="position:absolute;left:0;text-align:left;margin-left:269.7pt;margin-top:12.6pt;width:97.85pt;height:15.15pt;z-index:52" adj="34514,29941" strokecolor="#e00">
            <v:fill color2="black"/>
            <v:textbox style="mso-next-textbox:#_x0000_s8628" inset="0,0,0,0">
              <w:txbxContent>
                <w:p w14:paraId="4FF2159C" w14:textId="19A5A49A" w:rsidR="00801435" w:rsidRPr="009C3261" w:rsidRDefault="00801435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Live Expression タグ</w:t>
                  </w:r>
                </w:p>
              </w:txbxContent>
            </v:textbox>
          </v:shape>
        </w:pict>
      </w:r>
      <w:r>
        <w:rPr>
          <w:noProof/>
        </w:rPr>
        <w:pict w14:anchorId="31D0C5A2">
          <v:shape id="_x0000_s8627" type="#_x0000_t61" style="position:absolute;left:0;text-align:left;margin-left:360.9pt;margin-top:74.55pt;width:97.85pt;height:15.15pt;z-index:51" adj="20607,-25663" strokecolor="#e00">
            <v:fill color2="black"/>
            <v:textbox style="mso-next-textbox:#_x0000_s8627" inset="0,0,0,0">
              <w:txbxContent>
                <w:p w14:paraId="34F6FEBA" w14:textId="101CBCE2" w:rsidR="00801435" w:rsidRPr="009C3261" w:rsidRDefault="00801435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回転数</w:t>
                  </w:r>
                  <w:proofErr w:type="spellStart"/>
                  <w:r>
                    <w:rPr>
                      <w:rFonts w:hint="eastAsia"/>
                      <w:sz w:val="16"/>
                      <w:szCs w:val="20"/>
                    </w:rPr>
                    <w:t>Nrpm</w:t>
                  </w:r>
                  <w:proofErr w:type="spellEnd"/>
                  <w:r>
                    <w:rPr>
                      <w:rFonts w:hint="eastAsia"/>
                      <w:sz w:val="16"/>
                      <w:szCs w:val="20"/>
                    </w:rPr>
                    <w:t>リアルタイム</w:t>
                  </w:r>
                </w:p>
              </w:txbxContent>
            </v:textbox>
          </v:shape>
        </w:pict>
      </w:r>
      <w:r w:rsidR="00C74ABE">
        <w:rPr>
          <w:noProof/>
        </w:rPr>
        <w:pict w14:anchorId="784727FD">
          <v:shape id="_x0000_i1033" type="#_x0000_t75" style="width:481.4pt;height:266.75pt">
            <v:imagedata r:id="rId15" o:title="Debug7"/>
          </v:shape>
        </w:pict>
      </w:r>
    </w:p>
    <w:p w14:paraId="2D4DA301" w14:textId="65F0540B" w:rsidR="00564787" w:rsidRDefault="00000000" w:rsidP="00484E38">
      <w:pPr>
        <w:rPr>
          <w:noProof/>
        </w:rPr>
      </w:pPr>
      <w:r>
        <w:rPr>
          <w:noProof/>
        </w:rPr>
        <w:pict w14:anchorId="31D0C5A2">
          <v:shape id="_x0000_s8538" type="#_x0000_t61" style="position:absolute;left:0;text-align:left;margin-left:289.8pt;margin-top:11.85pt;width:36.3pt;height:10.15pt;z-index:30" adj="1488,46924" strokecolor="#e00">
            <v:fill color2="black"/>
            <v:textbox style="mso-next-textbox:#_x0000_s8538" inset="0,0,0,0">
              <w:txbxContent>
                <w:p w14:paraId="1C1FC499" w14:textId="452593DE" w:rsidR="00564787" w:rsidRPr="009C3261" w:rsidRDefault="00564787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Step Out</w:t>
                  </w:r>
                </w:p>
              </w:txbxContent>
            </v:textbox>
          </v:shape>
        </w:pict>
      </w:r>
      <w:r>
        <w:rPr>
          <w:noProof/>
        </w:rPr>
        <w:pict w14:anchorId="31D0C5A2">
          <v:shape id="_x0000_s8536" type="#_x0000_t61" style="position:absolute;left:0;text-align:left;margin-left:212.15pt;margin-top:11.85pt;width:34.3pt;height:10.15pt;z-index:28" adj="26040,48733" strokecolor="#e00">
            <v:fill color2="black"/>
            <v:textbox style="mso-next-textbox:#_x0000_s8536" inset="0,0,0,0">
              <w:txbxContent>
                <w:p w14:paraId="3F2AE88C" w14:textId="52CC0014" w:rsidR="00564787" w:rsidRPr="009C3261" w:rsidRDefault="00564787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Step In</w:t>
                  </w:r>
                </w:p>
              </w:txbxContent>
            </v:textbox>
          </v:shape>
        </w:pict>
      </w:r>
      <w:r>
        <w:rPr>
          <w:noProof/>
        </w:rPr>
        <w:pict w14:anchorId="31D0C5A2">
          <v:shape id="_x0000_s8537" type="#_x0000_t61" style="position:absolute;left:0;text-align:left;margin-left:246.45pt;margin-top:11.85pt;width:43.35pt;height:10.15pt;z-index:29" adj="12482,46924" strokecolor="#e00">
            <v:fill color2="black"/>
            <v:textbox style="mso-next-textbox:#_x0000_s8537" inset="0,0,0,0">
              <w:txbxContent>
                <w:p w14:paraId="54C6E2EA" w14:textId="275C4422" w:rsidR="00564787" w:rsidRPr="009C3261" w:rsidRDefault="00564787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Step Over</w:t>
                  </w:r>
                </w:p>
              </w:txbxContent>
            </v:textbox>
          </v:shape>
        </w:pict>
      </w:r>
    </w:p>
    <w:p w14:paraId="5BFA247E" w14:textId="7C766AE8" w:rsidR="00564787" w:rsidRDefault="00564787" w:rsidP="00484E38">
      <w:pPr>
        <w:rPr>
          <w:noProof/>
        </w:rPr>
      </w:pPr>
    </w:p>
    <w:p w14:paraId="1A07717F" w14:textId="6442C504" w:rsidR="00564787" w:rsidRDefault="00000000" w:rsidP="00484E38">
      <w:pPr>
        <w:rPr>
          <w:noProof/>
        </w:rPr>
      </w:pPr>
      <w:r>
        <w:rPr>
          <w:noProof/>
        </w:rPr>
        <w:pict w14:anchorId="125F5F62">
          <v:roundrect id="_x0000_s8531" style="position:absolute;left:0;text-align:left;margin-left:281.9pt;margin-top:6.35pt;width:15.35pt;height:14pt;z-index:23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30" style="position:absolute;left:0;text-align:left;margin-left:265.4pt;margin-top:6.5pt;width:15.35pt;height:14pt;z-index:22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29" style="position:absolute;left:0;text-align:left;margin-left:248.9pt;margin-top:6.65pt;width:15.35pt;height:14pt;z-index:21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28" style="position:absolute;left:0;text-align:left;margin-left:217.55pt;margin-top:6.8pt;width:15.35pt;height:14pt;z-index:20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27" style="position:absolute;left:0;text-align:left;margin-left:201.95pt;margin-top:6.5pt;width:15.35pt;height:14pt;z-index:19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25" style="position:absolute;left:0;text-align:left;margin-left:186.35pt;margin-top:6.2pt;width:15.35pt;height:14pt;z-index:18" arcsize="10923f" filled="f" strokecolor="#e00">
            <v:fill color2="black"/>
            <v:textbox inset="0,0,0,0"/>
          </v:roundrect>
        </w:pict>
      </w:r>
      <w:r>
        <w:rPr>
          <w:noProof/>
        </w:rPr>
        <w:pict w14:anchorId="125F5F62">
          <v:roundrect id="_x0000_s8524" style="position:absolute;left:0;text-align:left;margin-left:119.6pt;margin-top:6.65pt;width:17.6pt;height:14pt;z-index:17" arcsize="10923f" filled="f" strokecolor="#e00">
            <v:fill color2="black"/>
            <v:textbox inset="0,0,0,0"/>
          </v:roundrect>
        </w:pict>
      </w:r>
      <w:r w:rsidR="00C74ABE">
        <w:rPr>
          <w:noProof/>
        </w:rPr>
        <w:pict w14:anchorId="197E8813">
          <v:shape id="_x0000_i1034" type="#_x0000_t75" style="width:481.4pt;height:17.55pt">
            <v:imagedata r:id="rId16" o:title=""/>
          </v:shape>
        </w:pict>
      </w:r>
    </w:p>
    <w:p w14:paraId="69C5F44A" w14:textId="27C6B18D" w:rsidR="00564787" w:rsidRDefault="00000000" w:rsidP="00484E38">
      <w:pPr>
        <w:rPr>
          <w:noProof/>
        </w:rPr>
      </w:pPr>
      <w:r>
        <w:rPr>
          <w:noProof/>
        </w:rPr>
        <w:pict w14:anchorId="31D0C5A2">
          <v:shape id="_x0000_s8535" type="#_x0000_t61" style="position:absolute;left:0;text-align:left;margin-left:217.55pt;margin-top:5.7pt;width:46.7pt;height:10.15pt;z-index:27" adj="3793,-31283" strokecolor="#e00">
            <v:fill color2="black"/>
            <v:textbox style="mso-next-textbox:#_x0000_s8535" inset="0,0,0,0">
              <w:txbxContent>
                <w:p w14:paraId="5B7573E5" w14:textId="1C5F4600" w:rsidR="00564787" w:rsidRPr="009C3261" w:rsidRDefault="00564787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デバッグ終了</w:t>
                  </w:r>
                </w:p>
              </w:txbxContent>
            </v:textbox>
          </v:shape>
        </w:pict>
      </w:r>
      <w:r>
        <w:rPr>
          <w:noProof/>
        </w:rPr>
        <w:pict w14:anchorId="31D0C5A2">
          <v:shape id="_x0000_s8534" type="#_x0000_t61" style="position:absolute;left:0;text-align:left;margin-left:181.45pt;margin-top:5.7pt;width:35.85pt;height:10.15pt;z-index:26" adj="16117,-30325" strokecolor="#e00">
            <v:fill color2="black"/>
            <v:textbox style="mso-next-textbox:#_x0000_s8534" inset="0,0,0,0">
              <w:txbxContent>
                <w:p w14:paraId="22F6327B" w14:textId="26B4108A" w:rsidR="00564787" w:rsidRPr="009C3261" w:rsidRDefault="00564787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一時停止</w:t>
                  </w:r>
                </w:p>
              </w:txbxContent>
            </v:textbox>
          </v:shape>
        </w:pict>
      </w:r>
      <w:r>
        <w:rPr>
          <w:noProof/>
        </w:rPr>
        <w:pict w14:anchorId="31D0C5A2">
          <v:shape id="_x0000_s8533" type="#_x0000_t61" style="position:absolute;left:0;text-align:left;margin-left:152.2pt;margin-top:5.7pt;width:29.25pt;height:10.15pt;z-index:25" adj="24997,-29367" strokecolor="#e00">
            <v:fill color2="black"/>
            <v:textbox style="mso-next-textbox:#_x0000_s8533" inset="0,0,0,0">
              <w:txbxContent>
                <w:p w14:paraId="68657404" w14:textId="1BB77699" w:rsidR="00564787" w:rsidRPr="009C3261" w:rsidRDefault="00564787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スタート</w:t>
                  </w:r>
                </w:p>
              </w:txbxContent>
            </v:textbox>
          </v:shape>
        </w:pict>
      </w:r>
      <w:r>
        <w:rPr>
          <w:noProof/>
        </w:rPr>
        <w:pict w14:anchorId="31D0C5A2">
          <v:shape id="_x0000_s8532" type="#_x0000_t61" style="position:absolute;left:0;text-align:left;margin-left:114.6pt;margin-top:5.7pt;width:29.25pt;height:10.15pt;z-index:24" adj="8382,-30219" strokecolor="#e00">
            <v:fill color2="black"/>
            <v:textbox style="mso-next-textbox:#_x0000_s8532" inset="0,0,0,0">
              <w:txbxContent>
                <w:p w14:paraId="0E7F3FE4" w14:textId="5D2DA1D0" w:rsidR="00564787" w:rsidRPr="009C3261" w:rsidRDefault="00564787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>リセット</w:t>
                  </w:r>
                </w:p>
              </w:txbxContent>
            </v:textbox>
          </v:shape>
        </w:pict>
      </w:r>
    </w:p>
    <w:p w14:paraId="41EDE222" w14:textId="76AF1F4E" w:rsidR="00564787" w:rsidRDefault="00392067" w:rsidP="00484E38">
      <w:pPr>
        <w:rPr>
          <w:noProof/>
        </w:rPr>
      </w:pPr>
      <w:r>
        <w:rPr>
          <w:rFonts w:hint="eastAsia"/>
          <w:noProof/>
        </w:rPr>
        <w:t>デバックしない場合</w:t>
      </w:r>
    </w:p>
    <w:p w14:paraId="1B1D1160" w14:textId="0C962BF8" w:rsidR="00564787" w:rsidRDefault="00000000" w:rsidP="00484E38">
      <w:pPr>
        <w:rPr>
          <w:noProof/>
        </w:rPr>
      </w:pPr>
      <w:r>
        <w:rPr>
          <w:noProof/>
        </w:rPr>
        <w:pict w14:anchorId="31D0C5A2">
          <v:shape id="_x0000_s8629" type="#_x0000_t61" style="position:absolute;left:0;text-align:left;margin-left:188.3pt;margin-top:40.2pt;width:106pt;height:16.75pt;z-index:53" adj="2313,-18312" strokecolor="#e00">
            <v:fill color2="black"/>
            <v:textbox style="mso-next-textbox:#_x0000_s8629" inset="0,0,0,0">
              <w:txbxContent>
                <w:p w14:paraId="35D1D470" w14:textId="6BDCCE1E" w:rsidR="00967373" w:rsidRPr="009C3261" w:rsidRDefault="00967373" w:rsidP="00564787">
                  <w:pPr>
                    <w:spacing w:line="200" w:lineRule="exact"/>
                    <w:rPr>
                      <w:sz w:val="16"/>
                      <w:szCs w:val="20"/>
                    </w:rPr>
                  </w:pPr>
                  <w:r>
                    <w:rPr>
                      <w:rFonts w:hint="eastAsia"/>
                      <w:sz w:val="16"/>
                      <w:szCs w:val="20"/>
                    </w:rPr>
                    <w:t xml:space="preserve">プログラムダウンロード＆Run </w:t>
                  </w:r>
                </w:p>
              </w:txbxContent>
            </v:textbox>
          </v:shape>
        </w:pict>
      </w:r>
      <w:r w:rsidR="00C74ABE">
        <w:rPr>
          <w:noProof/>
        </w:rPr>
        <w:pict w14:anchorId="62711245">
          <v:shape id="_x0000_i1035" type="#_x0000_t75" style="width:481.4pt;height:266.75pt">
            <v:imagedata r:id="rId17" o:title="Run"/>
          </v:shape>
        </w:pict>
      </w:r>
    </w:p>
    <w:p w14:paraId="66D6EDE7" w14:textId="055804B0" w:rsidR="00564787" w:rsidRDefault="004301DF" w:rsidP="004301DF">
      <w:pPr>
        <w:pStyle w:val="1"/>
        <w:rPr>
          <w:noProof/>
        </w:rPr>
      </w:pPr>
      <w:r>
        <w:rPr>
          <w:noProof/>
        </w:rPr>
        <w:br w:type="page"/>
      </w:r>
      <w:bookmarkStart w:id="8" w:name="_Toc213165478"/>
      <w:bookmarkStart w:id="9" w:name="_Toc223786750"/>
      <w:r>
        <w:rPr>
          <w:rFonts w:hint="eastAsia"/>
          <w:noProof/>
        </w:rPr>
        <w:lastRenderedPageBreak/>
        <w:t>５．移植仕様</w:t>
      </w:r>
      <w:bookmarkEnd w:id="8"/>
      <w:bookmarkEnd w:id="9"/>
    </w:p>
    <w:p w14:paraId="463E2EFA" w14:textId="43ED8734" w:rsidR="00564787" w:rsidRDefault="004301DF" w:rsidP="00484E38">
      <w:pPr>
        <w:rPr>
          <w:noProof/>
        </w:rPr>
      </w:pPr>
      <w:r>
        <w:rPr>
          <w:rFonts w:hint="eastAsia"/>
          <w:noProof/>
        </w:rPr>
        <w:t xml:space="preserve">　mbedプロジェクトで使用している下記関数をSTM32CubeIDE環境用に同名のAPIを作成し</w:t>
      </w:r>
      <w:r w:rsidR="007C6D7A">
        <w:rPr>
          <w:rFonts w:hint="eastAsia"/>
          <w:noProof/>
        </w:rPr>
        <w:t>ています</w:t>
      </w:r>
      <w:r>
        <w:rPr>
          <w:rFonts w:hint="eastAsia"/>
          <w:noProof/>
        </w:rPr>
        <w:t>。</w:t>
      </w:r>
    </w:p>
    <w:p w14:paraId="534F2780" w14:textId="77777777" w:rsidR="00564787" w:rsidRDefault="00564787" w:rsidP="00484E38">
      <w:pPr>
        <w:rPr>
          <w:noProof/>
        </w:rPr>
      </w:pPr>
    </w:p>
    <w:p w14:paraId="3D193079" w14:textId="05E59B8F" w:rsidR="00473EEC" w:rsidRPr="00473EEC" w:rsidRDefault="00473EEC" w:rsidP="00484E38">
      <w:pPr>
        <w:rPr>
          <w:noProof/>
          <w:u w:val="single"/>
        </w:rPr>
      </w:pPr>
      <w:r>
        <w:rPr>
          <w:rFonts w:hint="eastAsia"/>
          <w:noProof/>
        </w:rPr>
        <w:t xml:space="preserve">　　　　　</w:t>
      </w:r>
      <w:r w:rsidRPr="00473EEC">
        <w:rPr>
          <w:rFonts w:hint="eastAsia"/>
          <w:noProof/>
          <w:u w:val="single"/>
        </w:rPr>
        <w:t>表5-1.API一覧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5"/>
        <w:gridCol w:w="1830"/>
        <w:gridCol w:w="6572"/>
      </w:tblGrid>
      <w:tr w:rsidR="007C15CD" w14:paraId="5D5755BE" w14:textId="77777777" w:rsidTr="00276D43">
        <w:tc>
          <w:tcPr>
            <w:tcW w:w="635" w:type="dxa"/>
          </w:tcPr>
          <w:p w14:paraId="0F73D2D4" w14:textId="56359F11" w:rsidR="004301DF" w:rsidRDefault="004301DF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No</w:t>
            </w:r>
          </w:p>
        </w:tc>
        <w:tc>
          <w:tcPr>
            <w:tcW w:w="1830" w:type="dxa"/>
          </w:tcPr>
          <w:p w14:paraId="696BC962" w14:textId="424B862D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mbedクラス名</w:t>
            </w:r>
          </w:p>
        </w:tc>
        <w:tc>
          <w:tcPr>
            <w:tcW w:w="6572" w:type="dxa"/>
          </w:tcPr>
          <w:p w14:paraId="6719A18C" w14:textId="78E2F4C6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実装API</w:t>
            </w:r>
          </w:p>
        </w:tc>
      </w:tr>
      <w:tr w:rsidR="007C15CD" w14:paraId="1D42D789" w14:textId="77777777" w:rsidTr="00276D43">
        <w:tc>
          <w:tcPr>
            <w:tcW w:w="635" w:type="dxa"/>
          </w:tcPr>
          <w:p w14:paraId="49A662E8" w14:textId="778FD110" w:rsidR="004301DF" w:rsidRDefault="00276D43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1</w:t>
            </w:r>
          </w:p>
        </w:tc>
        <w:tc>
          <w:tcPr>
            <w:tcW w:w="1830" w:type="dxa"/>
          </w:tcPr>
          <w:p w14:paraId="0F2D2983" w14:textId="3FDB56C9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AnalogIn</w:t>
            </w:r>
          </w:p>
        </w:tc>
        <w:tc>
          <w:tcPr>
            <w:tcW w:w="6572" w:type="dxa"/>
          </w:tcPr>
          <w:p w14:paraId="529E4827" w14:textId="63850D63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read()</w:t>
            </w:r>
          </w:p>
        </w:tc>
      </w:tr>
      <w:tr w:rsidR="007C15CD" w14:paraId="00235528" w14:textId="77777777" w:rsidTr="00276D43">
        <w:tc>
          <w:tcPr>
            <w:tcW w:w="635" w:type="dxa"/>
          </w:tcPr>
          <w:p w14:paraId="285374AB" w14:textId="33AB8184" w:rsidR="004301DF" w:rsidRDefault="00276D43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2</w:t>
            </w:r>
          </w:p>
        </w:tc>
        <w:tc>
          <w:tcPr>
            <w:tcW w:w="1830" w:type="dxa"/>
          </w:tcPr>
          <w:p w14:paraId="24AF8C0E" w14:textId="68507747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AnalogOut</w:t>
            </w:r>
          </w:p>
        </w:tc>
        <w:tc>
          <w:tcPr>
            <w:tcW w:w="6572" w:type="dxa"/>
          </w:tcPr>
          <w:p w14:paraId="7D9CB6F2" w14:textId="77B26989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read(),write(),write16()</w:t>
            </w:r>
          </w:p>
        </w:tc>
      </w:tr>
      <w:tr w:rsidR="007C15CD" w14:paraId="24EE8EF6" w14:textId="77777777" w:rsidTr="00276D43">
        <w:tc>
          <w:tcPr>
            <w:tcW w:w="635" w:type="dxa"/>
          </w:tcPr>
          <w:p w14:paraId="5ECB6F27" w14:textId="3B80B28D" w:rsidR="004301DF" w:rsidRDefault="00276D43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3</w:t>
            </w:r>
          </w:p>
        </w:tc>
        <w:tc>
          <w:tcPr>
            <w:tcW w:w="1830" w:type="dxa"/>
          </w:tcPr>
          <w:p w14:paraId="3D741F62" w14:textId="28DE8F45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InteruptIn</w:t>
            </w:r>
          </w:p>
        </w:tc>
        <w:tc>
          <w:tcPr>
            <w:tcW w:w="6572" w:type="dxa"/>
          </w:tcPr>
          <w:p w14:paraId="2AE4C1E1" w14:textId="25B2FCEA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rise(),fall()</w:t>
            </w:r>
          </w:p>
        </w:tc>
      </w:tr>
      <w:tr w:rsidR="007C15CD" w14:paraId="5ECE3BAE" w14:textId="77777777" w:rsidTr="00276D43">
        <w:tc>
          <w:tcPr>
            <w:tcW w:w="635" w:type="dxa"/>
          </w:tcPr>
          <w:p w14:paraId="6EEF2C03" w14:textId="0892A5D8" w:rsidR="004301DF" w:rsidRDefault="00276D43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4</w:t>
            </w:r>
          </w:p>
        </w:tc>
        <w:tc>
          <w:tcPr>
            <w:tcW w:w="1830" w:type="dxa"/>
          </w:tcPr>
          <w:p w14:paraId="68785537" w14:textId="2FC1D7E9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PwmOut</w:t>
            </w:r>
          </w:p>
        </w:tc>
        <w:tc>
          <w:tcPr>
            <w:tcW w:w="6572" w:type="dxa"/>
          </w:tcPr>
          <w:p w14:paraId="6B6A0EFF" w14:textId="5579A3A9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read(),period_ms(),period_us(),puls</w:t>
            </w:r>
            <w:r w:rsidR="00473EEC">
              <w:rPr>
                <w:rFonts w:hint="eastAsia"/>
                <w:noProof/>
              </w:rPr>
              <w:t>ewidth(),pulsewidth_ms(),pulsewidth_us()</w:t>
            </w:r>
          </w:p>
        </w:tc>
      </w:tr>
      <w:tr w:rsidR="007C15CD" w14:paraId="4EC38434" w14:textId="77777777" w:rsidTr="00276D43">
        <w:tc>
          <w:tcPr>
            <w:tcW w:w="635" w:type="dxa"/>
          </w:tcPr>
          <w:p w14:paraId="28D4638B" w14:textId="472FD6E2" w:rsidR="004301DF" w:rsidRDefault="00276D43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5</w:t>
            </w:r>
          </w:p>
        </w:tc>
        <w:tc>
          <w:tcPr>
            <w:tcW w:w="1830" w:type="dxa"/>
          </w:tcPr>
          <w:p w14:paraId="76FBA375" w14:textId="5A549DBB" w:rsidR="004301DF" w:rsidRDefault="004301DF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Serial</w:t>
            </w:r>
          </w:p>
        </w:tc>
        <w:tc>
          <w:tcPr>
            <w:tcW w:w="6572" w:type="dxa"/>
          </w:tcPr>
          <w:p w14:paraId="2EBAC926" w14:textId="2D09BF33" w:rsidR="004301DF" w:rsidRDefault="00473EEC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attach(),putc(),puts(),getc(),format()</w:t>
            </w:r>
          </w:p>
        </w:tc>
      </w:tr>
      <w:tr w:rsidR="00276D43" w14:paraId="065A4BCA" w14:textId="77777777" w:rsidTr="00276D43">
        <w:tc>
          <w:tcPr>
            <w:tcW w:w="635" w:type="dxa"/>
          </w:tcPr>
          <w:p w14:paraId="56BE7D70" w14:textId="11538814" w:rsidR="00276D43" w:rsidRDefault="00276D43">
            <w:pPr>
              <w:jc w:val="center"/>
              <w:rPr>
                <w:noProof/>
              </w:rPr>
            </w:pPr>
            <w:r>
              <w:rPr>
                <w:rFonts w:hint="eastAsia"/>
                <w:noProof/>
              </w:rPr>
              <w:t>6</w:t>
            </w:r>
          </w:p>
        </w:tc>
        <w:tc>
          <w:tcPr>
            <w:tcW w:w="1830" w:type="dxa"/>
          </w:tcPr>
          <w:p w14:paraId="64DF1F75" w14:textId="5A59276A" w:rsidR="00276D43" w:rsidRDefault="00276D43" w:rsidP="00484E38">
            <w:pPr>
              <w:rPr>
                <w:noProof/>
              </w:rPr>
            </w:pPr>
            <w:r>
              <w:rPr>
                <w:rFonts w:hint="eastAsia"/>
                <w:noProof/>
              </w:rPr>
              <w:t>Ticker</w:t>
            </w:r>
          </w:p>
        </w:tc>
        <w:tc>
          <w:tcPr>
            <w:tcW w:w="6572" w:type="dxa"/>
          </w:tcPr>
          <w:p w14:paraId="5EC6A950" w14:textId="6F405336" w:rsidR="00276D43" w:rsidRDefault="00654997" w:rsidP="00484E38">
            <w:pPr>
              <w:rPr>
                <w:noProof/>
              </w:rPr>
            </w:pPr>
            <w:r>
              <w:rPr>
                <w:noProof/>
              </w:rPr>
              <w:t>A</w:t>
            </w:r>
            <w:r>
              <w:rPr>
                <w:rFonts w:hint="eastAsia"/>
                <w:noProof/>
              </w:rPr>
              <w:t>ttach_us()</w:t>
            </w:r>
          </w:p>
        </w:tc>
      </w:tr>
    </w:tbl>
    <w:p w14:paraId="525FF03E" w14:textId="704D7D4C" w:rsidR="00564787" w:rsidRDefault="00564787" w:rsidP="00484E38">
      <w:pPr>
        <w:rPr>
          <w:noProof/>
        </w:rPr>
      </w:pPr>
    </w:p>
    <w:p w14:paraId="35674A11" w14:textId="742C150D" w:rsidR="00473EEC" w:rsidRDefault="00000000" w:rsidP="00484E38">
      <w:pPr>
        <w:rPr>
          <w:noProof/>
        </w:rPr>
      </w:pPr>
      <w:r>
        <w:rPr>
          <w:noProof/>
        </w:rPr>
        <w:pict w14:anchorId="2A7F9DF2">
          <v:shapetype id="_x0000_t202" coordsize="21600,21600" o:spt="202" path="m,l,21600r21600,l21600,xe">
            <v:stroke joinstyle="miter"/>
            <v:path gradientshapeok="t" o:connecttype="rect"/>
          </v:shapetype>
          <v:shape id="_x0000_s8539" type="#_x0000_t202" style="position:absolute;left:0;text-align:left;margin-left:94.8pt;margin-top:12.85pt;width:277.95pt;height:43.8pt;z-index:31">
            <v:fill color2="black"/>
            <v:textbox style="mso-next-textbox:#_x0000_s8539" inset="0,0,0,0">
              <w:txbxContent>
                <w:p w14:paraId="266A90F4" w14:textId="77777777" w:rsidR="00473EEC" w:rsidRDefault="00473EEC" w:rsidP="00473EEC">
                  <w:pPr>
                    <w:jc w:val="center"/>
                  </w:pPr>
                </w:p>
                <w:p w14:paraId="7CDB1930" w14:textId="102995F5" w:rsidR="00473EEC" w:rsidRDefault="00473EEC" w:rsidP="00473EEC">
                  <w:pPr>
                    <w:jc w:val="center"/>
                  </w:pPr>
                  <w:r>
                    <w:rPr>
                      <w:rFonts w:hint="eastAsia"/>
                    </w:rPr>
                    <w:t>アプリ部分（mbed_main.cpp）</w:t>
                  </w:r>
                </w:p>
              </w:txbxContent>
            </v:textbox>
          </v:shape>
        </w:pict>
      </w:r>
    </w:p>
    <w:p w14:paraId="1FB8254A" w14:textId="33097A1B" w:rsidR="00473EEC" w:rsidRDefault="00473EEC" w:rsidP="00484E38">
      <w:pPr>
        <w:rPr>
          <w:noProof/>
        </w:rPr>
      </w:pPr>
    </w:p>
    <w:p w14:paraId="7378495F" w14:textId="77777777" w:rsidR="00473EEC" w:rsidRDefault="00473EEC" w:rsidP="00484E38">
      <w:pPr>
        <w:rPr>
          <w:noProof/>
        </w:rPr>
      </w:pPr>
    </w:p>
    <w:p w14:paraId="6C3767A4" w14:textId="54378EC9" w:rsidR="00473EEC" w:rsidRDefault="00000000" w:rsidP="00484E38">
      <w:pPr>
        <w:rPr>
          <w:noProof/>
        </w:rPr>
      </w:pPr>
      <w:r>
        <w:rPr>
          <w:noProof/>
        </w:rPr>
        <w:pict w14:anchorId="6F687BB4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8544" type="#_x0000_t32" style="position:absolute;left:0;text-align:left;margin-left:325.5pt;margin-top:13pt;width:0;height:131.45pt;z-index:36" o:connectortype="straight">
            <v:stroke startarrow="block" endarrow="block"/>
          </v:shape>
        </w:pict>
      </w:r>
      <w:r>
        <w:rPr>
          <w:noProof/>
        </w:rPr>
        <w:pict w14:anchorId="6F687BB4">
          <v:shape id="_x0000_s8542" type="#_x0000_t32" style="position:absolute;left:0;text-align:left;margin-left:189pt;margin-top:13pt;width:0;height:14.65pt;z-index:34" o:connectortype="straight">
            <v:stroke startarrow="block" endarrow="block"/>
          </v:shape>
        </w:pict>
      </w:r>
    </w:p>
    <w:p w14:paraId="403452C0" w14:textId="1B7B89E0" w:rsidR="00473EEC" w:rsidRDefault="00000000" w:rsidP="00484E38">
      <w:pPr>
        <w:rPr>
          <w:noProof/>
        </w:rPr>
      </w:pPr>
      <w:r>
        <w:rPr>
          <w:noProof/>
        </w:rPr>
        <w:pict w14:anchorId="2A7F9DF2">
          <v:shape id="_x0000_s8545" type="#_x0000_t202" style="position:absolute;left:0;text-align:left;margin-left:330.75pt;margin-top:13.1pt;width:136.5pt;height:31.15pt;z-index:37" stroked="f">
            <v:fill color2="black"/>
            <v:textbox style="mso-next-textbox:#_x0000_s8545" inset="0,0,0,0">
              <w:txbxContent>
                <w:p w14:paraId="4DB1CC87" w14:textId="77777777" w:rsidR="002E0314" w:rsidRDefault="002E0314" w:rsidP="002E0314">
                  <w:pPr>
                    <w:jc w:val="left"/>
                  </w:pPr>
                  <w:proofErr w:type="spellStart"/>
                  <w:r>
                    <w:rPr>
                      <w:rFonts w:hint="eastAsia"/>
                    </w:rPr>
                    <w:t>mbed</w:t>
                  </w:r>
                  <w:proofErr w:type="spellEnd"/>
                  <w:r>
                    <w:rPr>
                      <w:rFonts w:hint="eastAsia"/>
                    </w:rPr>
                    <w:t>環境で直に</w:t>
                  </w:r>
                </w:p>
                <w:p w14:paraId="1DBF3F05" w14:textId="5109CEAA" w:rsidR="002E0314" w:rsidRDefault="002E0314" w:rsidP="002E0314">
                  <w:pPr>
                    <w:jc w:val="left"/>
                  </w:pPr>
                  <w:r>
                    <w:rPr>
                      <w:rFonts w:hint="eastAsia"/>
                    </w:rPr>
                    <w:t>レジスタアクセス</w:t>
                  </w:r>
                </w:p>
              </w:txbxContent>
            </v:textbox>
          </v:shape>
        </w:pict>
      </w:r>
      <w:r>
        <w:rPr>
          <w:noProof/>
        </w:rPr>
        <w:pict w14:anchorId="2A7F9DF2">
          <v:shape id="_x0000_s8540" type="#_x0000_t202" style="position:absolute;left:0;text-align:left;margin-left:94.8pt;margin-top:13.1pt;width:209.7pt;height:43.8pt;z-index:32">
            <v:fill color2="black"/>
            <v:textbox style="mso-next-textbox:#_x0000_s8540" inset="0,0,0,0">
              <w:txbxContent>
                <w:p w14:paraId="1160629C" w14:textId="77777777" w:rsidR="00473EEC" w:rsidRDefault="00473EEC" w:rsidP="00473EEC">
                  <w:pPr>
                    <w:jc w:val="center"/>
                  </w:pPr>
                </w:p>
                <w:p w14:paraId="39B3C2C1" w14:textId="36A835B4" w:rsidR="00473EEC" w:rsidRDefault="00473EEC" w:rsidP="00473EEC">
                  <w:pPr>
                    <w:jc w:val="center"/>
                  </w:pPr>
                  <w:proofErr w:type="spellStart"/>
                  <w:r>
                    <w:rPr>
                      <w:rFonts w:hint="eastAsia"/>
                    </w:rPr>
                    <w:t>mbed</w:t>
                  </w:r>
                  <w:proofErr w:type="spellEnd"/>
                  <w:r>
                    <w:rPr>
                      <w:rFonts w:hint="eastAsia"/>
                    </w:rPr>
                    <w:t>用API（表5-1.API一覧）</w:t>
                  </w:r>
                </w:p>
              </w:txbxContent>
            </v:textbox>
          </v:shape>
        </w:pict>
      </w:r>
    </w:p>
    <w:p w14:paraId="5D6F438E" w14:textId="1FDF4718" w:rsidR="00473EEC" w:rsidRDefault="00473EEC" w:rsidP="00484E38">
      <w:pPr>
        <w:rPr>
          <w:noProof/>
        </w:rPr>
      </w:pPr>
    </w:p>
    <w:p w14:paraId="051C20B2" w14:textId="28912F9A" w:rsidR="00473EEC" w:rsidRDefault="00473EEC" w:rsidP="00484E38">
      <w:pPr>
        <w:rPr>
          <w:noProof/>
        </w:rPr>
      </w:pPr>
    </w:p>
    <w:p w14:paraId="784F4B7F" w14:textId="6345A128" w:rsidR="00473EEC" w:rsidRDefault="00000000" w:rsidP="00484E38">
      <w:pPr>
        <w:rPr>
          <w:noProof/>
        </w:rPr>
      </w:pPr>
      <w:r>
        <w:rPr>
          <w:noProof/>
        </w:rPr>
        <w:pict w14:anchorId="6F687BB4">
          <v:shape id="_x0000_s8548" type="#_x0000_t32" style="position:absolute;left:0;text-align:left;margin-left:283.5pt;margin-top:14.25pt;width:0;height:73.05pt;z-index:40" o:connectortype="straight">
            <v:stroke startarrow="block" endarrow="block"/>
          </v:shape>
        </w:pict>
      </w:r>
      <w:r>
        <w:rPr>
          <w:noProof/>
        </w:rPr>
        <w:pict w14:anchorId="6F687BB4">
          <v:shape id="_x0000_s8543" type="#_x0000_t32" style="position:absolute;left:0;text-align:left;margin-left:189pt;margin-top:13.2pt;width:0;height:14.65pt;z-index:35" o:connectortype="straight">
            <v:stroke startarrow="block" endarrow="block"/>
          </v:shape>
        </w:pict>
      </w:r>
    </w:p>
    <w:p w14:paraId="4FB3266B" w14:textId="61E9DB10" w:rsidR="00564787" w:rsidRDefault="00000000" w:rsidP="00484E38">
      <w:pPr>
        <w:rPr>
          <w:noProof/>
        </w:rPr>
      </w:pPr>
      <w:r>
        <w:rPr>
          <w:noProof/>
        </w:rPr>
        <w:pict w14:anchorId="2A7F9DF2">
          <v:shape id="_x0000_s8541" type="#_x0000_t202" style="position:absolute;left:0;text-align:left;margin-left:94.5pt;margin-top:13.3pt;width:168pt;height:43.8pt;z-index:33">
            <v:fill color2="black"/>
            <v:textbox style="mso-next-textbox:#_x0000_s8541" inset="0,0,0,0">
              <w:txbxContent>
                <w:p w14:paraId="5010777E" w14:textId="77777777" w:rsidR="00473EEC" w:rsidRDefault="00473EEC" w:rsidP="00473EEC">
                  <w:pPr>
                    <w:jc w:val="center"/>
                  </w:pPr>
                </w:p>
                <w:p w14:paraId="22C4EE13" w14:textId="10EBDEF3" w:rsidR="00473EEC" w:rsidRDefault="00473EEC" w:rsidP="00473EEC">
                  <w:pPr>
                    <w:jc w:val="center"/>
                  </w:pPr>
                  <w:r>
                    <w:rPr>
                      <w:rFonts w:hint="eastAsia"/>
                    </w:rPr>
                    <w:t>HAL</w:t>
                  </w:r>
                  <w:r w:rsidR="002E0314">
                    <w:rPr>
                      <w:rFonts w:hint="eastAsia"/>
                    </w:rPr>
                    <w:t>（</w:t>
                  </w:r>
                  <w:r w:rsidR="002E0314" w:rsidRPr="002E0314">
                    <w:t>Hardware Abstraction Layer</w:t>
                  </w:r>
                  <w:r w:rsidR="002E0314">
                    <w:rPr>
                      <w:rFonts w:hint="eastAsia"/>
                    </w:rPr>
                    <w:t>）</w:t>
                  </w:r>
                </w:p>
              </w:txbxContent>
            </v:textbox>
          </v:shape>
        </w:pict>
      </w:r>
    </w:p>
    <w:p w14:paraId="7019BA14" w14:textId="1524E636" w:rsidR="00564787" w:rsidRDefault="00564787" w:rsidP="00484E38">
      <w:pPr>
        <w:rPr>
          <w:noProof/>
        </w:rPr>
      </w:pPr>
    </w:p>
    <w:p w14:paraId="6663B517" w14:textId="07D719A6" w:rsidR="002E0314" w:rsidRDefault="002E0314" w:rsidP="00484E38">
      <w:pPr>
        <w:rPr>
          <w:noProof/>
        </w:rPr>
      </w:pPr>
    </w:p>
    <w:p w14:paraId="6BC9B3F0" w14:textId="61FF97EB" w:rsidR="002E0314" w:rsidRDefault="00000000" w:rsidP="00484E38">
      <w:pPr>
        <w:rPr>
          <w:noProof/>
        </w:rPr>
      </w:pPr>
      <w:r>
        <w:rPr>
          <w:noProof/>
        </w:rPr>
        <w:pict w14:anchorId="6F687BB4">
          <v:shape id="_x0000_s8547" type="#_x0000_t32" style="position:absolute;left:0;text-align:left;margin-left:189pt;margin-top:13.4pt;width:0;height:14.65pt;z-index:39" o:connectortype="straight">
            <v:stroke startarrow="block" endarrow="block"/>
          </v:shape>
        </w:pict>
      </w:r>
    </w:p>
    <w:p w14:paraId="5861B0A8" w14:textId="68984807" w:rsidR="002E0314" w:rsidRDefault="00000000" w:rsidP="00484E38">
      <w:pPr>
        <w:rPr>
          <w:noProof/>
        </w:rPr>
      </w:pPr>
      <w:r>
        <w:rPr>
          <w:noProof/>
        </w:rPr>
        <w:pict w14:anchorId="2A7F9DF2">
          <v:shape id="_x0000_s8546" type="#_x0000_t202" style="position:absolute;left:0;text-align:left;margin-left:94.5pt;margin-top:13.5pt;width:278.25pt;height:43.8pt;z-index:38">
            <v:fill color2="black"/>
            <v:textbox style="mso-next-textbox:#_x0000_s8546" inset="0,0,0,0">
              <w:txbxContent>
                <w:p w14:paraId="62A6996C" w14:textId="77777777" w:rsidR="002E0314" w:rsidRDefault="002E0314" w:rsidP="00473EEC">
                  <w:pPr>
                    <w:jc w:val="center"/>
                  </w:pPr>
                </w:p>
                <w:p w14:paraId="2C58BC32" w14:textId="5263AC97" w:rsidR="002E0314" w:rsidRDefault="004605C9" w:rsidP="00473EEC">
                  <w:pPr>
                    <w:jc w:val="center"/>
                  </w:pPr>
                  <w:r>
                    <w:rPr>
                      <w:rFonts w:hint="eastAsia"/>
                    </w:rPr>
                    <w:t>レジスタアクセス</w:t>
                  </w:r>
                </w:p>
              </w:txbxContent>
            </v:textbox>
          </v:shape>
        </w:pict>
      </w:r>
    </w:p>
    <w:p w14:paraId="731D9CCE" w14:textId="12CD49E3" w:rsidR="002E0314" w:rsidRDefault="002E0314" w:rsidP="00484E38">
      <w:pPr>
        <w:rPr>
          <w:noProof/>
        </w:rPr>
      </w:pPr>
    </w:p>
    <w:p w14:paraId="2083A4CC" w14:textId="77777777" w:rsidR="002E0314" w:rsidRDefault="002E0314" w:rsidP="00484E38">
      <w:pPr>
        <w:rPr>
          <w:noProof/>
        </w:rPr>
      </w:pPr>
    </w:p>
    <w:p w14:paraId="7BFEA4D7" w14:textId="77777777" w:rsidR="002E0314" w:rsidRDefault="002E0314" w:rsidP="00484E38">
      <w:pPr>
        <w:rPr>
          <w:noProof/>
        </w:rPr>
      </w:pPr>
    </w:p>
    <w:p w14:paraId="160314BA" w14:textId="21B2AD12" w:rsidR="00564787" w:rsidRDefault="00564787" w:rsidP="00484E38"/>
    <w:p w14:paraId="382C90EC" w14:textId="52FD97BE" w:rsidR="004605C9" w:rsidRDefault="004605C9" w:rsidP="00484E38">
      <w:proofErr w:type="spellStart"/>
      <w:r>
        <w:rPr>
          <w:rFonts w:hint="eastAsia"/>
        </w:rPr>
        <w:t>mbed</w:t>
      </w:r>
      <w:proofErr w:type="spellEnd"/>
      <w:r>
        <w:rPr>
          <w:rFonts w:hint="eastAsia"/>
        </w:rPr>
        <w:t>用APIに於いても速度が必要な部分はレジスタを直接アクセス</w:t>
      </w:r>
      <w:r w:rsidR="00DE2D47">
        <w:rPr>
          <w:rFonts w:hint="eastAsia"/>
        </w:rPr>
        <w:t>してください</w:t>
      </w:r>
      <w:r>
        <w:rPr>
          <w:rFonts w:hint="eastAsia"/>
        </w:rPr>
        <w:t>。</w:t>
      </w:r>
    </w:p>
    <w:p w14:paraId="1443795F" w14:textId="7F94446A" w:rsidR="004605C9" w:rsidRDefault="004605C9" w:rsidP="004605C9">
      <w:pPr>
        <w:pStyle w:val="2"/>
      </w:pPr>
      <w:r>
        <w:br w:type="page"/>
      </w:r>
      <w:bookmarkStart w:id="10" w:name="_Toc213165479"/>
      <w:bookmarkStart w:id="11" w:name="_Toc223786751"/>
      <w:r>
        <w:rPr>
          <w:rFonts w:hint="eastAsia"/>
        </w:rPr>
        <w:lastRenderedPageBreak/>
        <w:t>５－１．ファイル構成</w:t>
      </w:r>
      <w:bookmarkEnd w:id="10"/>
      <w:bookmarkEnd w:id="11"/>
    </w:p>
    <w:p w14:paraId="4E9B902F" w14:textId="4D76573E" w:rsidR="004605C9" w:rsidRDefault="00000000" w:rsidP="00484E38">
      <w:r>
        <w:rPr>
          <w:noProof/>
        </w:rPr>
        <w:pict w14:anchorId="2C201931">
          <v:shape id="_x0000_s8663" type="#_x0000_t202" style="position:absolute;left:0;text-align:left;margin-left:103.7pt;margin-top:522.95pt;width:122.65pt;height:16.9pt;z-index:65" stroked="f">
            <v:fill color2="black"/>
            <v:textbox style="mso-next-textbox:#_x0000_s8663" inset="0,0,0,0">
              <w:txbxContent>
                <w:p w14:paraId="7272691F" w14:textId="4B7FC972" w:rsidR="00180FF4" w:rsidRPr="00EB01C0" w:rsidRDefault="00180FF4" w:rsidP="00CF48E5">
                  <w:pPr>
                    <w:rPr>
                      <w:sz w:val="16"/>
                      <w:szCs w:val="20"/>
                    </w:rPr>
                  </w:pPr>
                  <w:proofErr w:type="spellStart"/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>CubeMX</w:t>
                  </w:r>
                  <w:proofErr w:type="spellEnd"/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 xml:space="preserve"> </w:t>
                  </w:r>
                  <w:r w:rsidRPr="00EB01C0">
                    <w:rPr>
                      <w:rFonts w:hint="eastAsia"/>
                      <w:sz w:val="16"/>
                      <w:szCs w:val="20"/>
                      <w:highlight w:val="green"/>
                    </w:rPr>
                    <w:t>GU</w:t>
                  </w:r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>I　Project Sumarｙ</w:t>
                  </w:r>
                </w:p>
              </w:txbxContent>
            </v:textbox>
          </v:shape>
        </w:pict>
      </w:r>
      <w:r>
        <w:rPr>
          <w:noProof/>
        </w:rPr>
        <w:pict w14:anchorId="2C201931">
          <v:shape id="_x0000_s8655" type="#_x0000_t202" style="position:absolute;left:0;text-align:left;margin-left:140.9pt;margin-top:387.95pt;width:122.65pt;height:16.9pt;z-index:58" stroked="f">
            <v:fill color2="black"/>
            <v:textbox style="mso-next-textbox:#_x0000_s8655" inset="0,0,0,0">
              <w:txbxContent>
                <w:p w14:paraId="400085BE" w14:textId="7B7FE437" w:rsidR="00CF48E5" w:rsidRPr="00EB01C0" w:rsidRDefault="00CF48E5" w:rsidP="00CF48E5">
                  <w:pPr>
                    <w:rPr>
                      <w:sz w:val="16"/>
                      <w:szCs w:val="20"/>
                    </w:rPr>
                  </w:pPr>
                  <w:proofErr w:type="spellStart"/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>CubeMX</w:t>
                  </w:r>
                  <w:proofErr w:type="spellEnd"/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 xml:space="preserve"> </w:t>
                  </w:r>
                  <w:r w:rsidRPr="00EB01C0">
                    <w:rPr>
                      <w:rFonts w:hint="eastAsia"/>
                      <w:sz w:val="16"/>
                      <w:szCs w:val="20"/>
                      <w:highlight w:val="green"/>
                    </w:rPr>
                    <w:t>GUIから自動生成</w:t>
                  </w:r>
                </w:p>
              </w:txbxContent>
            </v:textbox>
          </v:shape>
        </w:pict>
      </w:r>
      <w:r>
        <w:rPr>
          <w:noProof/>
        </w:rPr>
        <w:pict w14:anchorId="2C201931">
          <v:shape id="_x0000_s8661" type="#_x0000_t202" style="position:absolute;left:0;text-align:left;margin-left:101.9pt;margin-top:343.15pt;width:171.85pt;height:16.9pt;z-index:63" stroked="f">
            <v:fill color2="black"/>
            <v:textbox style="mso-next-textbox:#_x0000_s8661" inset="0,0,0,0">
              <w:txbxContent>
                <w:p w14:paraId="615416E9" w14:textId="0701DDF6" w:rsidR="00CF48E5" w:rsidRPr="00EB01C0" w:rsidRDefault="00CF48E5" w:rsidP="00CF48E5">
                  <w:pPr>
                    <w:rPr>
                      <w:sz w:val="16"/>
                      <w:szCs w:val="20"/>
                    </w:rPr>
                  </w:pPr>
                  <w:proofErr w:type="spellStart"/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>Cu</w:t>
                  </w:r>
                  <w:r w:rsidRPr="00CF48E5">
                    <w:rPr>
                      <w:rFonts w:hint="eastAsia"/>
                      <w:sz w:val="16"/>
                      <w:szCs w:val="20"/>
                      <w:highlight w:val="green"/>
                    </w:rPr>
                    <w:t>beMX</w:t>
                  </w:r>
                  <w:proofErr w:type="spellEnd"/>
                  <w:r w:rsidRPr="00CF48E5">
                    <w:rPr>
                      <w:rFonts w:hint="eastAsia"/>
                      <w:sz w:val="16"/>
                      <w:szCs w:val="20"/>
                      <w:highlight w:val="green"/>
                    </w:rPr>
                    <w:t xml:space="preserve"> GUIからの</w:t>
                  </w:r>
                  <w:r w:rsidR="00180FF4">
                    <w:rPr>
                      <w:rFonts w:hint="eastAsia"/>
                      <w:sz w:val="16"/>
                      <w:szCs w:val="20"/>
                      <w:highlight w:val="green"/>
                    </w:rPr>
                    <w:t>自動生成</w:t>
                  </w:r>
                  <w:r w:rsidRPr="00CF48E5">
                    <w:rPr>
                      <w:rFonts w:hint="eastAsia"/>
                      <w:sz w:val="16"/>
                      <w:szCs w:val="20"/>
                      <w:highlight w:val="green"/>
                    </w:rPr>
                    <w:t>mainルーチン</w:t>
                  </w:r>
                </w:p>
              </w:txbxContent>
            </v:textbox>
          </v:shape>
        </w:pict>
      </w:r>
      <w:r>
        <w:rPr>
          <w:noProof/>
        </w:rPr>
        <w:pict w14:anchorId="2C201931">
          <v:shape id="_x0000_s8662" type="#_x0000_t202" style="position:absolute;left:0;text-align:left;margin-left:104.1pt;margin-top:512.15pt;width:122.65pt;height:16.9pt;z-index:64" stroked="f">
            <v:fill color2="black"/>
            <v:textbox style="mso-next-textbox:#_x0000_s8662" inset="0,0,0,0">
              <w:txbxContent>
                <w:p w14:paraId="00F6B1D8" w14:textId="10156C4E" w:rsidR="00CF48E5" w:rsidRPr="00EB01C0" w:rsidRDefault="00CF48E5" w:rsidP="00CF48E5">
                  <w:pPr>
                    <w:rPr>
                      <w:sz w:val="16"/>
                      <w:szCs w:val="20"/>
                    </w:rPr>
                  </w:pPr>
                  <w:proofErr w:type="spellStart"/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>CubeMX</w:t>
                  </w:r>
                  <w:proofErr w:type="spellEnd"/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 xml:space="preserve"> </w:t>
                  </w:r>
                  <w:r w:rsidRPr="00EB01C0">
                    <w:rPr>
                      <w:rFonts w:hint="eastAsia"/>
                      <w:sz w:val="16"/>
                      <w:szCs w:val="20"/>
                      <w:highlight w:val="green"/>
                    </w:rPr>
                    <w:t>GU</w:t>
                  </w:r>
                  <w:r w:rsidR="00180FF4">
                    <w:rPr>
                      <w:rFonts w:hint="eastAsia"/>
                      <w:sz w:val="16"/>
                      <w:szCs w:val="20"/>
                      <w:highlight w:val="green"/>
                    </w:rPr>
                    <w:t>I　起動</w:t>
                  </w:r>
                </w:p>
              </w:txbxContent>
            </v:textbox>
          </v:shape>
        </w:pict>
      </w:r>
      <w:r>
        <w:rPr>
          <w:noProof/>
        </w:rPr>
        <w:pict w14:anchorId="2C201931">
          <v:shape id="_x0000_s8659" type="#_x0000_t202" style="position:absolute;left:0;text-align:left;margin-left:102.8pt;margin-top:355.35pt;width:122.65pt;height:16.9pt;z-index:62" stroked="f">
            <v:fill color2="black"/>
            <v:textbox style="mso-next-textbox:#_x0000_s8659" inset="0,0,0,0">
              <w:txbxContent>
                <w:p w14:paraId="3BBCA0EE" w14:textId="68514BF6" w:rsidR="00CF48E5" w:rsidRPr="00EB01C0" w:rsidRDefault="00CF48E5" w:rsidP="00CF48E5">
                  <w:pPr>
                    <w:rPr>
                      <w:sz w:val="16"/>
                      <w:szCs w:val="20"/>
                    </w:rPr>
                  </w:pPr>
                  <w:proofErr w:type="spellStart"/>
                  <w:r w:rsidRPr="00CF48E5">
                    <w:rPr>
                      <w:sz w:val="16"/>
                      <w:szCs w:val="20"/>
                      <w:highlight w:val="cyan"/>
                    </w:rPr>
                    <w:t>M</w:t>
                  </w:r>
                  <w:r w:rsidRPr="00CF48E5">
                    <w:rPr>
                      <w:rFonts w:hint="eastAsia"/>
                      <w:sz w:val="16"/>
                      <w:szCs w:val="20"/>
                      <w:highlight w:val="cyan"/>
                    </w:rPr>
                    <w:t>bed</w:t>
                  </w:r>
                  <w:proofErr w:type="spellEnd"/>
                  <w:r w:rsidRPr="00CF48E5">
                    <w:rPr>
                      <w:rFonts w:hint="eastAsia"/>
                      <w:sz w:val="16"/>
                      <w:szCs w:val="20"/>
                      <w:highlight w:val="cyan"/>
                    </w:rPr>
                    <w:t>で作成し</w:t>
                  </w:r>
                  <w:r w:rsidR="00180FF4">
                    <w:rPr>
                      <w:rFonts w:hint="eastAsia"/>
                      <w:sz w:val="16"/>
                      <w:szCs w:val="20"/>
                      <w:highlight w:val="cyan"/>
                    </w:rPr>
                    <w:t>た</w:t>
                  </w:r>
                  <w:r w:rsidRPr="00CF48E5">
                    <w:rPr>
                      <w:rFonts w:hint="eastAsia"/>
                      <w:sz w:val="16"/>
                      <w:szCs w:val="20"/>
                      <w:highlight w:val="cyan"/>
                    </w:rPr>
                    <w:t>mainルーチン</w:t>
                  </w:r>
                </w:p>
              </w:txbxContent>
            </v:textbox>
          </v:shape>
        </w:pict>
      </w:r>
      <w:r>
        <w:rPr>
          <w:noProof/>
        </w:rPr>
        <w:pict w14:anchorId="113D2CA6"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8653" type="#_x0000_t88" style="position:absolute;left:0;text-align:left;margin-left:127.9pt;margin-top:370.15pt;width:8.8pt;height:49.4pt;z-index:57" strokecolor="#00b050">
            <v:fill color2="black"/>
            <v:textbox inset="0,0,0,0"/>
          </v:shape>
        </w:pict>
      </w:r>
      <w:r>
        <w:rPr>
          <w:noProof/>
        </w:rPr>
        <w:pict w14:anchorId="2C201931">
          <v:shape id="_x0000_s8658" type="#_x0000_t202" style="position:absolute;left:0;text-align:left;margin-left:142.85pt;margin-top:457.85pt;width:122.65pt;height:16.9pt;z-index:61" stroked="f">
            <v:fill color2="black"/>
            <v:textbox style="mso-next-textbox:#_x0000_s8658" inset="0,0,0,0">
              <w:txbxContent>
                <w:p w14:paraId="20DC6A35" w14:textId="77777777" w:rsidR="00CF48E5" w:rsidRPr="00EB01C0" w:rsidRDefault="00CF48E5" w:rsidP="00CF48E5">
                  <w:pPr>
                    <w:rPr>
                      <w:sz w:val="16"/>
                      <w:szCs w:val="20"/>
                    </w:rPr>
                  </w:pPr>
                  <w:r w:rsidRPr="00EB01C0">
                    <w:rPr>
                      <w:rFonts w:hint="eastAsia"/>
                      <w:sz w:val="16"/>
                      <w:szCs w:val="20"/>
                      <w:highlight w:val="yellow"/>
                    </w:rPr>
                    <w:t>HALドライバ</w:t>
                  </w:r>
                </w:p>
              </w:txbxContent>
            </v:textbox>
          </v:shape>
        </w:pict>
      </w:r>
      <w:r>
        <w:rPr>
          <w:noProof/>
        </w:rPr>
        <w:pict w14:anchorId="113D2CA6">
          <v:shape id="_x0000_s8657" type="#_x0000_t88" style="position:absolute;left:0;text-align:left;margin-left:124pt;margin-top:431.55pt;width:16.1pt;height:70.2pt;z-index:60" strokecolor="#ffc000">
            <v:fill color2="black"/>
            <v:textbox inset="0,0,0,0"/>
          </v:shape>
        </w:pict>
      </w:r>
      <w:r>
        <w:rPr>
          <w:noProof/>
        </w:rPr>
        <w:pict w14:anchorId="2C201931">
          <v:shape id="_x0000_s8656" type="#_x0000_t202" style="position:absolute;left:0;text-align:left;margin-left:145.6pt;margin-top:302.55pt;width:122.65pt;height:16.9pt;z-index:59" stroked="f">
            <v:fill color2="black"/>
            <v:textbox style="mso-next-textbox:#_x0000_s8656" inset="0,0,0,0">
              <w:txbxContent>
                <w:p w14:paraId="2FEE9777" w14:textId="77777777" w:rsidR="00CF48E5" w:rsidRPr="00EB01C0" w:rsidRDefault="00CF48E5" w:rsidP="00CF48E5">
                  <w:pPr>
                    <w:rPr>
                      <w:sz w:val="16"/>
                      <w:szCs w:val="20"/>
                    </w:rPr>
                  </w:pPr>
                  <w:proofErr w:type="spellStart"/>
                  <w:r>
                    <w:rPr>
                      <w:rFonts w:hint="eastAsia"/>
                      <w:sz w:val="16"/>
                      <w:szCs w:val="20"/>
                      <w:highlight w:val="cyan"/>
                    </w:rPr>
                    <w:t>mbed</w:t>
                  </w:r>
                  <w:proofErr w:type="spellEnd"/>
                  <w:r>
                    <w:rPr>
                      <w:rFonts w:hint="eastAsia"/>
                      <w:sz w:val="16"/>
                      <w:szCs w:val="20"/>
                      <w:highlight w:val="cyan"/>
                    </w:rPr>
                    <w:t>用API</w:t>
                  </w:r>
                </w:p>
              </w:txbxContent>
            </v:textbox>
          </v:shape>
        </w:pict>
      </w:r>
      <w:r>
        <w:rPr>
          <w:noProof/>
        </w:rPr>
        <w:pict w14:anchorId="113D2CA6">
          <v:shape id="_x0000_s8652" type="#_x0000_t88" style="position:absolute;left:0;text-align:left;margin-left:132.1pt;margin-top:276.3pt;width:8pt;height:66.85pt;z-index:56" strokecolor="#00b0f0">
            <v:fill color2="black"/>
            <v:textbox inset="0,0,0,0"/>
          </v:shape>
        </w:pict>
      </w:r>
      <w:r>
        <w:rPr>
          <w:noProof/>
        </w:rPr>
        <w:pict w14:anchorId="2C201931">
          <v:shape id="_x0000_s8651" type="#_x0000_t202" style="position:absolute;left:0;text-align:left;margin-left:145.6pt;margin-top:135.35pt;width:122.65pt;height:16.9pt;z-index:55" stroked="f">
            <v:fill color2="black"/>
            <v:textbox style="mso-next-textbox:#_x0000_s8651" inset="0,0,0,0">
              <w:txbxContent>
                <w:p w14:paraId="3187FC2A" w14:textId="77777777" w:rsidR="00E525BF" w:rsidRPr="00EB01C0" w:rsidRDefault="00E525BF" w:rsidP="00E525BF">
                  <w:pPr>
                    <w:rPr>
                      <w:sz w:val="16"/>
                      <w:szCs w:val="20"/>
                    </w:rPr>
                  </w:pPr>
                  <w:proofErr w:type="spellStart"/>
                  <w:r>
                    <w:rPr>
                      <w:rFonts w:hint="eastAsia"/>
                      <w:sz w:val="16"/>
                      <w:szCs w:val="20"/>
                      <w:highlight w:val="cyan"/>
                    </w:rPr>
                    <w:t>mbed</w:t>
                  </w:r>
                  <w:proofErr w:type="spellEnd"/>
                  <w:r>
                    <w:rPr>
                      <w:rFonts w:hint="eastAsia"/>
                      <w:sz w:val="16"/>
                      <w:szCs w:val="20"/>
                      <w:highlight w:val="cyan"/>
                    </w:rPr>
                    <w:t>用API</w:t>
                  </w:r>
                </w:p>
              </w:txbxContent>
            </v:textbox>
          </v:shape>
        </w:pict>
      </w:r>
      <w:r>
        <w:rPr>
          <w:noProof/>
        </w:rPr>
        <w:pict w14:anchorId="113D2CA6">
          <v:shape id="_x0000_s8650" type="#_x0000_t88" style="position:absolute;left:0;text-align:left;margin-left:129.7pt;margin-top:74.55pt;width:11.8pt;height:141pt;z-index:54" strokecolor="#00b0f0">
            <v:fill color2="black"/>
            <v:textbox inset="0,0,0,0"/>
          </v:shape>
        </w:pict>
      </w:r>
      <w:r>
        <w:rPr>
          <w:noProof/>
        </w:rPr>
        <w:pict w14:anchorId="2C201931">
          <v:shape id="_x0000_s8558" type="#_x0000_t202" style="position:absolute;left:0;text-align:left;margin-left:145.6pt;margin-top:236.15pt;width:122.65pt;height:16.9pt;z-index:42" stroked="f">
            <v:fill color2="black"/>
            <v:textbox style="mso-next-textbox:#_x0000_s8558" inset="0,0,0,0">
              <w:txbxContent>
                <w:p w14:paraId="6673437E" w14:textId="466E8D30" w:rsidR="00EB01C0" w:rsidRPr="00EB01C0" w:rsidRDefault="00CF48E5">
                  <w:pPr>
                    <w:rPr>
                      <w:sz w:val="16"/>
                      <w:szCs w:val="20"/>
                    </w:rPr>
                  </w:pPr>
                  <w:proofErr w:type="spellStart"/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>CubeMX</w:t>
                  </w:r>
                  <w:proofErr w:type="spellEnd"/>
                  <w:r>
                    <w:rPr>
                      <w:rFonts w:hint="eastAsia"/>
                      <w:sz w:val="16"/>
                      <w:szCs w:val="20"/>
                      <w:highlight w:val="green"/>
                    </w:rPr>
                    <w:t xml:space="preserve"> </w:t>
                  </w:r>
                  <w:r w:rsidR="00EB01C0" w:rsidRPr="00EB01C0">
                    <w:rPr>
                      <w:rFonts w:hint="eastAsia"/>
                      <w:sz w:val="16"/>
                      <w:szCs w:val="20"/>
                      <w:highlight w:val="green"/>
                    </w:rPr>
                    <w:t>GUIから自動生成</w:t>
                  </w:r>
                </w:p>
              </w:txbxContent>
            </v:textbox>
          </v:shape>
        </w:pict>
      </w:r>
      <w:r>
        <w:rPr>
          <w:noProof/>
        </w:rPr>
        <w:pict w14:anchorId="113D2CA6">
          <v:shape id="_x0000_s8555" type="#_x0000_t88" style="position:absolute;left:0;text-align:left;margin-left:132.1pt;margin-top:232.9pt;width:9.4pt;height:18.75pt;z-index:41" strokecolor="#00b050">
            <v:fill color2="black"/>
            <v:textbox inset="0,0,0,0"/>
          </v:shape>
        </w:pict>
      </w:r>
      <w:r>
        <w:pict w14:anchorId="58F0165C">
          <v:shape id="_x0000_i1036" type="#_x0000_t75" style="width:199.4pt;height:589.4pt">
            <v:imagedata r:id="rId18" o:title="構成"/>
          </v:shape>
        </w:pict>
      </w:r>
    </w:p>
    <w:p w14:paraId="54F55B70" w14:textId="3E142D88" w:rsidR="00405462" w:rsidRDefault="00405462" w:rsidP="00484E38"/>
    <w:p w14:paraId="1AA743FE" w14:textId="77777777" w:rsidR="00405462" w:rsidRDefault="00405462" w:rsidP="00484E38"/>
    <w:p w14:paraId="6C00CD4D" w14:textId="77777777" w:rsidR="00405462" w:rsidRDefault="00405462" w:rsidP="00484E38"/>
    <w:p w14:paraId="67EC38B6" w14:textId="77777777" w:rsidR="004605C9" w:rsidRDefault="004605C9" w:rsidP="00484E38"/>
    <w:p w14:paraId="3567EA12" w14:textId="60214EE8" w:rsidR="004605C9" w:rsidRDefault="004605C9" w:rsidP="00484E38"/>
    <w:p w14:paraId="181DDA75" w14:textId="5834C165" w:rsidR="00405462" w:rsidRDefault="00405462" w:rsidP="00484E38"/>
    <w:p w14:paraId="3300950E" w14:textId="3B737AC0" w:rsidR="00EB01C0" w:rsidRDefault="00EB01C0" w:rsidP="00DE2D47">
      <w:r>
        <w:br w:type="page"/>
      </w:r>
      <w:bookmarkStart w:id="12" w:name="_Toc213165480"/>
      <w:r>
        <w:rPr>
          <w:rFonts w:hint="eastAsia"/>
        </w:rPr>
        <w:lastRenderedPageBreak/>
        <w:t>５－２．</w:t>
      </w:r>
      <w:r w:rsidR="00764638">
        <w:rPr>
          <w:rFonts w:hint="eastAsia"/>
        </w:rPr>
        <w:t xml:space="preserve">Cube MX　</w:t>
      </w:r>
      <w:r>
        <w:rPr>
          <w:rFonts w:hint="eastAsia"/>
        </w:rPr>
        <w:t>GUI設定</w:t>
      </w:r>
      <w:bookmarkEnd w:id="12"/>
    </w:p>
    <w:p w14:paraId="73713354" w14:textId="38630E28" w:rsidR="004605C9" w:rsidRDefault="004605C9" w:rsidP="00484E38"/>
    <w:p w14:paraId="3342494A" w14:textId="2E9729B9" w:rsidR="00EB01C0" w:rsidRDefault="00EB01C0" w:rsidP="00484E38">
      <w:r>
        <w:rPr>
          <w:rFonts w:hint="eastAsia"/>
        </w:rPr>
        <w:t>プロジェクト内の</w:t>
      </w:r>
      <w:proofErr w:type="spellStart"/>
      <w:r>
        <w:rPr>
          <w:rFonts w:hint="eastAsia"/>
        </w:rPr>
        <w:t>ioc</w:t>
      </w:r>
      <w:proofErr w:type="spellEnd"/>
      <w:r>
        <w:rPr>
          <w:rFonts w:hint="eastAsia"/>
        </w:rPr>
        <w:t>ファイルをダブルクリックすると</w:t>
      </w:r>
      <w:r w:rsidR="00621BDE">
        <w:rPr>
          <w:rFonts w:hint="eastAsia"/>
        </w:rPr>
        <w:t>「Pinout＆Configuration」、「Clock Configuration」をGUIで設定可能なツールが表示されます。</w:t>
      </w:r>
    </w:p>
    <w:p w14:paraId="228A7E4D" w14:textId="77777777" w:rsidR="00621BDE" w:rsidRDefault="00621BDE" w:rsidP="00484E38"/>
    <w:p w14:paraId="6DA8AE55" w14:textId="3546DAA3" w:rsidR="00621BDE" w:rsidRDefault="00621BDE" w:rsidP="00484E38">
      <w:r>
        <w:rPr>
          <w:rFonts w:hint="eastAsia"/>
        </w:rPr>
        <w:t xml:space="preserve">　・Pinout＆Configuration</w:t>
      </w:r>
    </w:p>
    <w:p w14:paraId="155D531E" w14:textId="74A48980" w:rsidR="00621BDE" w:rsidRDefault="00621BDE" w:rsidP="00621BDE">
      <w:pPr>
        <w:numPr>
          <w:ilvl w:val="0"/>
          <w:numId w:val="19"/>
        </w:numPr>
      </w:pPr>
      <w:proofErr w:type="spellStart"/>
      <w:r>
        <w:rPr>
          <w:rFonts w:hint="eastAsia"/>
        </w:rPr>
        <w:t>SystemCore</w:t>
      </w:r>
      <w:proofErr w:type="spellEnd"/>
    </w:p>
    <w:p w14:paraId="2977D148" w14:textId="16AA1E43" w:rsidR="00621BDE" w:rsidRDefault="00621BDE" w:rsidP="00621BDE">
      <w:pPr>
        <w:numPr>
          <w:ilvl w:val="0"/>
          <w:numId w:val="19"/>
        </w:numPr>
      </w:pPr>
      <w:r>
        <w:rPr>
          <w:rFonts w:hint="eastAsia"/>
        </w:rPr>
        <w:t>Analog</w:t>
      </w:r>
    </w:p>
    <w:p w14:paraId="1A0605A6" w14:textId="4ECC548E" w:rsidR="00621BDE" w:rsidRDefault="00621BDE" w:rsidP="00621BDE">
      <w:pPr>
        <w:numPr>
          <w:ilvl w:val="0"/>
          <w:numId w:val="19"/>
        </w:numPr>
      </w:pPr>
      <w:r>
        <w:rPr>
          <w:rFonts w:hint="eastAsia"/>
        </w:rPr>
        <w:t>Timers</w:t>
      </w:r>
    </w:p>
    <w:p w14:paraId="6DB842CD" w14:textId="7EF66478" w:rsidR="00621BDE" w:rsidRDefault="00621BDE" w:rsidP="00621BDE">
      <w:pPr>
        <w:numPr>
          <w:ilvl w:val="0"/>
          <w:numId w:val="19"/>
        </w:numPr>
      </w:pPr>
      <w:r>
        <w:rPr>
          <w:rFonts w:hint="eastAsia"/>
        </w:rPr>
        <w:t>Connectivity</w:t>
      </w:r>
    </w:p>
    <w:p w14:paraId="43500756" w14:textId="72C25C07" w:rsidR="00621BDE" w:rsidRDefault="00621BDE" w:rsidP="00621BDE">
      <w:pPr>
        <w:numPr>
          <w:ilvl w:val="0"/>
          <w:numId w:val="19"/>
        </w:numPr>
      </w:pPr>
      <w:r>
        <w:rPr>
          <w:rFonts w:hint="eastAsia"/>
        </w:rPr>
        <w:t>Multimedia</w:t>
      </w:r>
    </w:p>
    <w:p w14:paraId="3D732F99" w14:textId="17082B7B" w:rsidR="00621BDE" w:rsidRDefault="00621BDE" w:rsidP="00621BDE">
      <w:pPr>
        <w:numPr>
          <w:ilvl w:val="0"/>
          <w:numId w:val="19"/>
        </w:numPr>
      </w:pPr>
      <w:r>
        <w:rPr>
          <w:rFonts w:hint="eastAsia"/>
        </w:rPr>
        <w:t>Computing</w:t>
      </w:r>
    </w:p>
    <w:p w14:paraId="4560A189" w14:textId="5CBC7BDB" w:rsidR="00621BDE" w:rsidRDefault="00621BDE" w:rsidP="00621BDE">
      <w:pPr>
        <w:numPr>
          <w:ilvl w:val="0"/>
          <w:numId w:val="19"/>
        </w:numPr>
      </w:pPr>
      <w:r>
        <w:rPr>
          <w:rFonts w:hint="eastAsia"/>
        </w:rPr>
        <w:t>Middleware and Software Packs</w:t>
      </w:r>
    </w:p>
    <w:p w14:paraId="6BF9781A" w14:textId="6018DBAB" w:rsidR="00621BDE" w:rsidRDefault="00621BDE" w:rsidP="00621BDE">
      <w:r>
        <w:rPr>
          <w:rFonts w:hint="eastAsia"/>
        </w:rPr>
        <w:t xml:space="preserve">　・Clock Configuration</w:t>
      </w:r>
    </w:p>
    <w:p w14:paraId="489D63FD" w14:textId="77777777" w:rsidR="00984F88" w:rsidRDefault="00984F88" w:rsidP="00984F88">
      <w:bookmarkStart w:id="13" w:name="_Toc213165481"/>
    </w:p>
    <w:p w14:paraId="266FB40F" w14:textId="5C7606C5" w:rsidR="00EB01C0" w:rsidRDefault="00621BDE" w:rsidP="00984F88">
      <w:r>
        <w:rPr>
          <w:rFonts w:hint="eastAsia"/>
        </w:rPr>
        <w:t>５－２－１．</w:t>
      </w:r>
      <w:r w:rsidRPr="00621BDE">
        <w:rPr>
          <w:rFonts w:hint="eastAsia"/>
        </w:rPr>
        <w:t>Pinout＆Configuration</w:t>
      </w:r>
      <w:bookmarkEnd w:id="13"/>
    </w:p>
    <w:p w14:paraId="1A75C483" w14:textId="62D3BCFB" w:rsidR="00EB01C0" w:rsidRDefault="00621BDE" w:rsidP="00621BDE">
      <w:pPr>
        <w:pStyle w:val="4"/>
      </w:pPr>
      <w:bookmarkStart w:id="14" w:name="_Toc213165482"/>
      <w:r>
        <w:rPr>
          <w:rFonts w:hint="eastAsia"/>
        </w:rPr>
        <w:t>５－２－１－１．</w:t>
      </w:r>
      <w:proofErr w:type="spellStart"/>
      <w:r w:rsidRPr="00621BDE">
        <w:t>SystemCore</w:t>
      </w:r>
      <w:bookmarkEnd w:id="14"/>
      <w:proofErr w:type="spellEnd"/>
    </w:p>
    <w:p w14:paraId="736FA5BB" w14:textId="0F8EA61C" w:rsidR="00621BDE" w:rsidRDefault="00D40D18" w:rsidP="00484E38">
      <w:r>
        <w:rPr>
          <w:rFonts w:hint="eastAsia"/>
        </w:rPr>
        <w:t xml:space="preserve">　DMA、IWDG、RCC、SYSは未設定としています。</w:t>
      </w:r>
    </w:p>
    <w:p w14:paraId="009563AF" w14:textId="749FA5B1" w:rsidR="00F44C1D" w:rsidRDefault="00F44C1D" w:rsidP="00F44C1D">
      <w:r>
        <w:rPr>
          <w:rFonts w:hint="eastAsia"/>
        </w:rPr>
        <w:t xml:space="preserve">　GPIO</w:t>
      </w:r>
      <w:r w:rsidR="00603693">
        <w:rPr>
          <w:rFonts w:hint="eastAsia"/>
        </w:rPr>
        <w:t>設定</w:t>
      </w:r>
      <w:r>
        <w:rPr>
          <w:rFonts w:hint="eastAsia"/>
        </w:rPr>
        <w:t>(矩形波)</w:t>
      </w:r>
    </w:p>
    <w:p w14:paraId="61855637" w14:textId="22AAC9B5" w:rsidR="00984F88" w:rsidRDefault="00C74ABE" w:rsidP="00984F88">
      <w:pPr>
        <w:ind w:firstLineChars="500" w:firstLine="1050"/>
      </w:pPr>
      <w:r>
        <w:pict w14:anchorId="1463BF51">
          <v:shape id="_x0000_i1037" type="#_x0000_t75" style="width:357.25pt;height:338.3pt">
            <v:imagedata r:id="rId19" o:title="PIn 設定"/>
          </v:shape>
        </w:pict>
      </w:r>
      <w:r w:rsidR="00603693">
        <w:rPr>
          <w:rFonts w:hint="eastAsia"/>
        </w:rPr>
        <w:t xml:space="preserve">　</w:t>
      </w:r>
      <w:r w:rsidR="00984F88">
        <w:rPr>
          <w:rFonts w:hint="eastAsia"/>
        </w:rPr>
        <w:t xml:space="preserve">　　　　　　　　　　　　</w:t>
      </w:r>
      <w:r w:rsidR="00603693">
        <w:rPr>
          <w:rFonts w:hint="eastAsia"/>
        </w:rPr>
        <w:t xml:space="preserve">　　　　　　　　　　　　</w:t>
      </w:r>
      <w:r w:rsidR="00984F88">
        <w:rPr>
          <w:rFonts w:hint="eastAsia"/>
        </w:rPr>
        <w:t xml:space="preserve">　　　</w:t>
      </w:r>
    </w:p>
    <w:p w14:paraId="7258DFDD" w14:textId="1B024793" w:rsidR="00603693" w:rsidRDefault="00984F88" w:rsidP="00984F88">
      <w:pPr>
        <w:ind w:firstLineChars="500" w:firstLine="1050"/>
      </w:pPr>
      <w:r>
        <w:rPr>
          <w:rFonts w:hint="eastAsia"/>
        </w:rPr>
        <w:lastRenderedPageBreak/>
        <w:t xml:space="preserve">　　　　　</w:t>
      </w:r>
      <w:r w:rsidR="00000000">
        <w:pict w14:anchorId="1945A428">
          <v:shape id="_x0000_i1038" type="#_x0000_t75" style="width:300.45pt;height:339.7pt">
            <v:imagedata r:id="rId20" o:title="PIn config"/>
          </v:shape>
        </w:pict>
      </w:r>
    </w:p>
    <w:p w14:paraId="0ADEDA2B" w14:textId="77777777" w:rsidR="00603693" w:rsidRDefault="00D40D18" w:rsidP="00484E38">
      <w:r>
        <w:rPr>
          <w:rFonts w:hint="eastAsia"/>
        </w:rPr>
        <w:t xml:space="preserve">　</w:t>
      </w:r>
    </w:p>
    <w:p w14:paraId="7EF2687D" w14:textId="77777777" w:rsidR="00984F88" w:rsidRDefault="00984F88" w:rsidP="00484E38"/>
    <w:p w14:paraId="63CB8F56" w14:textId="77777777" w:rsidR="00984F88" w:rsidRDefault="00984F88" w:rsidP="00484E38"/>
    <w:p w14:paraId="238AA88E" w14:textId="77777777" w:rsidR="004B3EE6" w:rsidRDefault="004B3EE6" w:rsidP="00484E38"/>
    <w:p w14:paraId="23FEBB67" w14:textId="77777777" w:rsidR="004B3EE6" w:rsidRDefault="004B3EE6" w:rsidP="00484E38"/>
    <w:p w14:paraId="7CB68B01" w14:textId="77777777" w:rsidR="004B3EE6" w:rsidRDefault="004B3EE6" w:rsidP="00484E38"/>
    <w:p w14:paraId="43E7A6CF" w14:textId="77777777" w:rsidR="004B3EE6" w:rsidRDefault="004B3EE6" w:rsidP="00484E38"/>
    <w:p w14:paraId="2AE9FF71" w14:textId="77777777" w:rsidR="004B3EE6" w:rsidRDefault="004B3EE6" w:rsidP="00484E38"/>
    <w:p w14:paraId="136AE9FD" w14:textId="77777777" w:rsidR="004B3EE6" w:rsidRDefault="004B3EE6" w:rsidP="00484E38"/>
    <w:p w14:paraId="03E52017" w14:textId="77777777" w:rsidR="004B3EE6" w:rsidRDefault="004B3EE6" w:rsidP="00484E38"/>
    <w:p w14:paraId="6B53A1F7" w14:textId="77777777" w:rsidR="004B3EE6" w:rsidRDefault="004B3EE6" w:rsidP="00484E38"/>
    <w:p w14:paraId="07A2419D" w14:textId="77777777" w:rsidR="004B3EE6" w:rsidRDefault="004B3EE6" w:rsidP="00484E38"/>
    <w:p w14:paraId="1EFFC87E" w14:textId="77777777" w:rsidR="004B3EE6" w:rsidRDefault="004B3EE6" w:rsidP="00484E38"/>
    <w:p w14:paraId="0B68CF15" w14:textId="77777777" w:rsidR="004B3EE6" w:rsidRDefault="004B3EE6" w:rsidP="00484E38"/>
    <w:p w14:paraId="0EFE5250" w14:textId="77777777" w:rsidR="004B3EE6" w:rsidRDefault="004B3EE6" w:rsidP="00484E38"/>
    <w:p w14:paraId="56F86932" w14:textId="77777777" w:rsidR="004B3EE6" w:rsidRDefault="004B3EE6" w:rsidP="00484E38"/>
    <w:p w14:paraId="7D8BCFF6" w14:textId="77777777" w:rsidR="004B3EE6" w:rsidRDefault="004B3EE6" w:rsidP="00484E38"/>
    <w:p w14:paraId="1D8CCF76" w14:textId="77777777" w:rsidR="004B3EE6" w:rsidRDefault="004B3EE6" w:rsidP="00484E38"/>
    <w:p w14:paraId="15163458" w14:textId="77777777" w:rsidR="004B3EE6" w:rsidRDefault="004B3EE6" w:rsidP="00484E38"/>
    <w:p w14:paraId="0D180EEA" w14:textId="77777777" w:rsidR="004B3EE6" w:rsidRDefault="004B3EE6" w:rsidP="00484E38"/>
    <w:p w14:paraId="0D7767FC" w14:textId="77777777" w:rsidR="004B3EE6" w:rsidRDefault="004B3EE6" w:rsidP="00484E38"/>
    <w:p w14:paraId="0AE96819" w14:textId="77777777" w:rsidR="004B3EE6" w:rsidRDefault="004B3EE6" w:rsidP="00484E38"/>
    <w:p w14:paraId="5EBE72D7" w14:textId="77777777" w:rsidR="004B3EE6" w:rsidRDefault="004B3EE6" w:rsidP="00484E38"/>
    <w:p w14:paraId="3934A8A7" w14:textId="77777777" w:rsidR="004B3EE6" w:rsidRDefault="004B3EE6" w:rsidP="00484E38">
      <w:pPr>
        <w:rPr>
          <w:rFonts w:hint="eastAsia"/>
        </w:rPr>
      </w:pPr>
    </w:p>
    <w:p w14:paraId="79A46F9E" w14:textId="4F85E27A" w:rsidR="00D40D18" w:rsidRDefault="00D40D18" w:rsidP="00484E38">
      <w:r>
        <w:rPr>
          <w:rFonts w:hint="eastAsia"/>
        </w:rPr>
        <w:lastRenderedPageBreak/>
        <w:t>NVIC</w:t>
      </w:r>
      <w:r w:rsidR="00764638">
        <w:rPr>
          <w:rFonts w:hint="eastAsia"/>
        </w:rPr>
        <w:t xml:space="preserve">　設定</w:t>
      </w:r>
    </w:p>
    <w:p w14:paraId="3959D6D8" w14:textId="497D1E97" w:rsidR="00621BDE" w:rsidRDefault="00000000" w:rsidP="00484E38">
      <w:r>
        <w:pict w14:anchorId="600B6EA1">
          <v:shape id="_x0000_i1039" type="#_x0000_t75" style="width:384.45pt;height:409.4pt">
            <v:imagedata r:id="rId21" o:title="NVIC"/>
          </v:shape>
        </w:pict>
      </w:r>
    </w:p>
    <w:p w14:paraId="03E64A6D" w14:textId="040ED554" w:rsidR="00E33564" w:rsidRDefault="00E33564" w:rsidP="00E33564">
      <w:pPr>
        <w:pStyle w:val="4"/>
      </w:pPr>
      <w:r>
        <w:br w:type="page"/>
      </w:r>
      <w:bookmarkStart w:id="15" w:name="_Toc213165483"/>
      <w:r>
        <w:rPr>
          <w:rFonts w:hint="eastAsia"/>
        </w:rPr>
        <w:lastRenderedPageBreak/>
        <w:t>５－２－１－２．Analog</w:t>
      </w:r>
      <w:bookmarkEnd w:id="15"/>
    </w:p>
    <w:p w14:paraId="7D272879" w14:textId="77777777" w:rsidR="00E33564" w:rsidRDefault="00E33564" w:rsidP="00484E38">
      <w:r>
        <w:rPr>
          <w:rFonts w:hint="eastAsia"/>
        </w:rPr>
        <w:t xml:space="preserve"> Analog設定</w:t>
      </w:r>
    </w:p>
    <w:p w14:paraId="09596219" w14:textId="0F49A8D7" w:rsidR="00E33564" w:rsidRPr="00E33564" w:rsidRDefault="00E33564" w:rsidP="0015496F">
      <w:pPr>
        <w:ind w:firstLineChars="200" w:firstLine="420"/>
      </w:pPr>
      <w:r>
        <w:rPr>
          <w:rFonts w:hint="eastAsia"/>
        </w:rPr>
        <w:t>ADC1：</w:t>
      </w:r>
      <w:r w:rsidR="005363BB">
        <w:tab/>
      </w:r>
      <w:r>
        <w:rPr>
          <w:rFonts w:hint="eastAsia"/>
        </w:rPr>
        <w:t>IN</w:t>
      </w:r>
      <w:r w:rsidR="0015496F">
        <w:rPr>
          <w:rFonts w:hint="eastAsia"/>
        </w:rPr>
        <w:t>１</w:t>
      </w:r>
      <w:r>
        <w:rPr>
          <w:rFonts w:hint="eastAsia"/>
        </w:rPr>
        <w:t>、IN</w:t>
      </w:r>
      <w:r w:rsidR="0092302E">
        <w:rPr>
          <w:rFonts w:hint="eastAsia"/>
        </w:rPr>
        <w:t>６</w:t>
      </w:r>
      <w:r>
        <w:rPr>
          <w:rFonts w:hint="eastAsia"/>
        </w:rPr>
        <w:t>、IN</w:t>
      </w:r>
      <w:r w:rsidR="0092302E">
        <w:rPr>
          <w:rFonts w:hint="eastAsia"/>
        </w:rPr>
        <w:t>７</w:t>
      </w:r>
      <w:r>
        <w:rPr>
          <w:rFonts w:hint="eastAsia"/>
        </w:rPr>
        <w:t>、IN</w:t>
      </w:r>
      <w:r w:rsidR="0092302E">
        <w:rPr>
          <w:rFonts w:hint="eastAsia"/>
        </w:rPr>
        <w:t xml:space="preserve">８　</w:t>
      </w:r>
      <w:r w:rsidR="005363BB">
        <w:rPr>
          <w:rFonts w:hint="eastAsia"/>
        </w:rPr>
        <w:t>使用</w:t>
      </w:r>
    </w:p>
    <w:p w14:paraId="4856FDCA" w14:textId="282FCE65" w:rsidR="00E33564" w:rsidRPr="00E33564" w:rsidRDefault="00E33564" w:rsidP="00484E38">
      <w:r>
        <w:rPr>
          <w:rFonts w:hint="eastAsia"/>
        </w:rPr>
        <w:t xml:space="preserve">　　　DAC：</w:t>
      </w:r>
      <w:r w:rsidR="005363BB">
        <w:tab/>
      </w:r>
      <w:r>
        <w:rPr>
          <w:rFonts w:hint="eastAsia"/>
        </w:rPr>
        <w:t>OUT1</w:t>
      </w:r>
      <w:r w:rsidR="005363BB">
        <w:rPr>
          <w:rFonts w:hint="eastAsia"/>
        </w:rPr>
        <w:t>使用（デバッグ用）</w:t>
      </w:r>
    </w:p>
    <w:p w14:paraId="2A0D31C2" w14:textId="77777777" w:rsidR="00E33564" w:rsidRDefault="00E33564" w:rsidP="00484E38"/>
    <w:p w14:paraId="002109EA" w14:textId="4E29BAC4" w:rsidR="00E33564" w:rsidRDefault="00000000" w:rsidP="00484E38">
      <w:r>
        <w:pict w14:anchorId="31EECC04">
          <v:shape id="_x0000_i1040" type="#_x0000_t75" style="width:366pt;height:396.45pt">
            <v:imagedata r:id="rId22" o:title="ADC_CH"/>
          </v:shape>
        </w:pict>
      </w:r>
    </w:p>
    <w:p w14:paraId="38044A30" w14:textId="77777777" w:rsidR="00E33564" w:rsidRDefault="00E33564" w:rsidP="00484E38"/>
    <w:p w14:paraId="47046E56" w14:textId="77777777" w:rsidR="00E33564" w:rsidRDefault="00E33564" w:rsidP="00484E38"/>
    <w:p w14:paraId="5E78A630" w14:textId="742C08C1" w:rsidR="00E33564" w:rsidRDefault="00000000" w:rsidP="00484E38">
      <w:r>
        <w:lastRenderedPageBreak/>
        <w:pict w14:anchorId="5858BA04">
          <v:shape id="_x0000_i1041" type="#_x0000_t75" style="width:375.25pt;height:459.7pt">
            <v:imagedata r:id="rId23" o:title="ADC_set"/>
          </v:shape>
        </w:pict>
      </w:r>
    </w:p>
    <w:p w14:paraId="076606A5" w14:textId="568BBB04" w:rsidR="00E33564" w:rsidRDefault="00E33564" w:rsidP="00484E38"/>
    <w:p w14:paraId="4988104E" w14:textId="77777777" w:rsidR="00E33564" w:rsidRDefault="00E33564" w:rsidP="00484E38"/>
    <w:p w14:paraId="6DA28629" w14:textId="77777777" w:rsidR="00E33564" w:rsidRDefault="00E33564" w:rsidP="00484E38"/>
    <w:p w14:paraId="533A6158" w14:textId="77777777" w:rsidR="00E33564" w:rsidRDefault="00E33564" w:rsidP="00484E38"/>
    <w:p w14:paraId="2386D812" w14:textId="77777777" w:rsidR="00E33564" w:rsidRDefault="00E33564" w:rsidP="00484E38"/>
    <w:p w14:paraId="552970B8" w14:textId="77777777" w:rsidR="00E33564" w:rsidRDefault="00E33564" w:rsidP="00484E38"/>
    <w:p w14:paraId="7FDD62CF" w14:textId="77777777" w:rsidR="00E33564" w:rsidRDefault="00E33564" w:rsidP="00484E38"/>
    <w:p w14:paraId="771B0321" w14:textId="77777777" w:rsidR="00E33564" w:rsidRDefault="00E33564" w:rsidP="00484E38"/>
    <w:p w14:paraId="48FD9C12" w14:textId="77777777" w:rsidR="00E33564" w:rsidRDefault="00E33564" w:rsidP="00484E38"/>
    <w:p w14:paraId="2DBAD413" w14:textId="5EE5067D" w:rsidR="00E33564" w:rsidRDefault="00000000" w:rsidP="00484E38">
      <w:r>
        <w:lastRenderedPageBreak/>
        <w:pict w14:anchorId="1336DDDA">
          <v:shape id="_x0000_i1042" type="#_x0000_t75" style="width:384pt;height:283.4pt">
            <v:imagedata r:id="rId24" o:title="DAC"/>
          </v:shape>
        </w:pict>
      </w:r>
    </w:p>
    <w:p w14:paraId="463B4BAB" w14:textId="77777777" w:rsidR="00E33564" w:rsidRDefault="00E33564" w:rsidP="00484E38"/>
    <w:p w14:paraId="10B4E885" w14:textId="77777777" w:rsidR="00E33564" w:rsidRDefault="00E33564" w:rsidP="00484E38"/>
    <w:p w14:paraId="16ECB800" w14:textId="77777777" w:rsidR="00E33564" w:rsidRDefault="00E33564" w:rsidP="00484E38"/>
    <w:p w14:paraId="61582712" w14:textId="77777777" w:rsidR="00E33564" w:rsidRDefault="00E33564" w:rsidP="00484E38"/>
    <w:p w14:paraId="5D8D3340" w14:textId="77777777" w:rsidR="00E33564" w:rsidRDefault="00E33564" w:rsidP="00484E38"/>
    <w:p w14:paraId="07A68ED7" w14:textId="77777777" w:rsidR="00E33564" w:rsidRDefault="00E33564" w:rsidP="00484E38"/>
    <w:p w14:paraId="0EA5319D" w14:textId="1A887C2D" w:rsidR="00E33564" w:rsidRDefault="00E33564" w:rsidP="00E33564">
      <w:pPr>
        <w:pStyle w:val="4"/>
      </w:pPr>
      <w:r>
        <w:br w:type="page"/>
      </w:r>
      <w:bookmarkStart w:id="16" w:name="_Toc213165484"/>
      <w:r>
        <w:rPr>
          <w:rFonts w:hint="eastAsia"/>
        </w:rPr>
        <w:lastRenderedPageBreak/>
        <w:t>５－２－１－３．Timer</w:t>
      </w:r>
      <w:bookmarkEnd w:id="16"/>
    </w:p>
    <w:p w14:paraId="2C8E0D71" w14:textId="5BAD8138" w:rsidR="00E33564" w:rsidRDefault="00E33564" w:rsidP="00E33564">
      <w:r>
        <w:rPr>
          <w:rFonts w:hint="eastAsia"/>
        </w:rPr>
        <w:t>Timer設定</w:t>
      </w:r>
    </w:p>
    <w:p w14:paraId="60A673E0" w14:textId="77C715C4" w:rsidR="00E33564" w:rsidRDefault="00E33564" w:rsidP="00E33564">
      <w:pPr>
        <w:ind w:firstLineChars="200" w:firstLine="420"/>
      </w:pPr>
      <w:r>
        <w:rPr>
          <w:rFonts w:hint="eastAsia"/>
        </w:rPr>
        <w:t>RTC：未使用</w:t>
      </w:r>
    </w:p>
    <w:p w14:paraId="6CB851AE" w14:textId="1C270F9E" w:rsidR="00E33564" w:rsidRPr="00E33564" w:rsidRDefault="00E33564" w:rsidP="00E33564">
      <w:r>
        <w:rPr>
          <w:rFonts w:hint="eastAsia"/>
        </w:rPr>
        <w:t xml:space="preserve">　　　TIM1</w:t>
      </w:r>
      <w:r w:rsidR="002A0FF7">
        <w:rPr>
          <w:rFonts w:hint="eastAsia"/>
        </w:rPr>
        <w:t>：</w:t>
      </w:r>
      <w:r w:rsidR="005363BB">
        <w:tab/>
      </w:r>
      <w:r w:rsidR="002A0FF7">
        <w:rPr>
          <w:rFonts w:hint="eastAsia"/>
        </w:rPr>
        <w:t>PWM出力として</w:t>
      </w:r>
      <w:r>
        <w:rPr>
          <w:rFonts w:hint="eastAsia"/>
        </w:rPr>
        <w:t>使用</w:t>
      </w:r>
      <w:r w:rsidR="002A0FF7">
        <w:rPr>
          <w:rFonts w:hint="eastAsia"/>
        </w:rPr>
        <w:t>（CH1、CH2、CH3）</w:t>
      </w:r>
    </w:p>
    <w:p w14:paraId="76228355" w14:textId="325EF14F" w:rsidR="00E33564" w:rsidRPr="00E33564" w:rsidRDefault="00E33564" w:rsidP="00E33564">
      <w:r>
        <w:rPr>
          <w:rFonts w:hint="eastAsia"/>
        </w:rPr>
        <w:t xml:space="preserve">　　　TIM</w:t>
      </w:r>
      <w:r w:rsidR="0015496F">
        <w:rPr>
          <w:rFonts w:hint="eastAsia"/>
        </w:rPr>
        <w:t>6</w:t>
      </w:r>
      <w:r>
        <w:rPr>
          <w:rFonts w:hint="eastAsia"/>
        </w:rPr>
        <w:t>：</w:t>
      </w:r>
      <w:r w:rsidR="005363BB">
        <w:tab/>
      </w:r>
      <w:r w:rsidR="002A0FF7">
        <w:rPr>
          <w:rFonts w:hint="eastAsia"/>
        </w:rPr>
        <w:t>Tickタイマとして</w:t>
      </w:r>
      <w:r>
        <w:rPr>
          <w:rFonts w:hint="eastAsia"/>
        </w:rPr>
        <w:t>使用</w:t>
      </w:r>
      <w:r w:rsidR="002A0FF7">
        <w:rPr>
          <w:rFonts w:hint="eastAsia"/>
        </w:rPr>
        <w:t>（CH1）</w:t>
      </w:r>
    </w:p>
    <w:p w14:paraId="7D7DFA07" w14:textId="7F5C43D4" w:rsidR="00E33564" w:rsidRPr="00E33564" w:rsidRDefault="00E33564" w:rsidP="0015496F">
      <w:r>
        <w:rPr>
          <w:rFonts w:hint="eastAsia"/>
        </w:rPr>
        <w:t xml:space="preserve">　　　</w:t>
      </w:r>
    </w:p>
    <w:p w14:paraId="102000BC" w14:textId="726D1A2A" w:rsidR="00E33564" w:rsidRDefault="00E33564" w:rsidP="00484E38"/>
    <w:p w14:paraId="46DCF7C2" w14:textId="26F89124" w:rsidR="002A0FF7" w:rsidRPr="00E33564" w:rsidRDefault="002A0FF7" w:rsidP="00484E38">
      <w:r>
        <w:rPr>
          <w:rFonts w:hint="eastAsia"/>
        </w:rPr>
        <w:t>TIM1　　　　　　　　　　　　　　　　　　　　　　　　　　　　　　　　TIM</w:t>
      </w:r>
      <w:r w:rsidR="0015496F">
        <w:rPr>
          <w:rFonts w:hint="eastAsia"/>
        </w:rPr>
        <w:t>6</w:t>
      </w:r>
    </w:p>
    <w:p w14:paraId="54CA2EC1" w14:textId="28E4DA50" w:rsidR="00E33564" w:rsidRDefault="00000000" w:rsidP="00484E38">
      <w:r>
        <w:pict w14:anchorId="6E97E66F">
          <v:shape id="_x0000_i1043" type="#_x0000_t75" style="width:370.15pt;height:366.45pt">
            <v:imagedata r:id="rId25" o:title="TIM1_ch"/>
          </v:shape>
        </w:pict>
      </w:r>
    </w:p>
    <w:p w14:paraId="56418673" w14:textId="77777777" w:rsidR="00E33564" w:rsidRDefault="00E33564" w:rsidP="00484E38"/>
    <w:p w14:paraId="7F625823" w14:textId="77777777" w:rsidR="00E33564" w:rsidRDefault="00E33564" w:rsidP="00484E38"/>
    <w:p w14:paraId="7CAC70C8" w14:textId="54701314" w:rsidR="002A0FF7" w:rsidRDefault="00000000" w:rsidP="00484E38">
      <w:r>
        <w:lastRenderedPageBreak/>
        <w:pict w14:anchorId="6A98CFB0">
          <v:shape id="_x0000_i1044" type="#_x0000_t75" style="width:244.6pt;height:496.15pt">
            <v:imagedata r:id="rId26" o:title="TIM1_set"/>
          </v:shape>
        </w:pict>
      </w:r>
    </w:p>
    <w:p w14:paraId="19B13412" w14:textId="77777777" w:rsidR="002A0FF7" w:rsidRDefault="002A0FF7" w:rsidP="00484E38"/>
    <w:p w14:paraId="08995BBA" w14:textId="77777777" w:rsidR="002A0FF7" w:rsidRDefault="002A0FF7" w:rsidP="00484E38"/>
    <w:p w14:paraId="5BF07B22" w14:textId="77777777" w:rsidR="002A0FF7" w:rsidRDefault="002A0FF7" w:rsidP="00484E38"/>
    <w:p w14:paraId="1D6C00B6" w14:textId="03648296" w:rsidR="002A0FF7" w:rsidRDefault="00000000" w:rsidP="00484E38">
      <w:r>
        <w:lastRenderedPageBreak/>
        <w:pict w14:anchorId="41F25A55">
          <v:shape id="_x0000_i1045" type="#_x0000_t75" style="width:244.15pt;height:285.7pt">
            <v:imagedata r:id="rId27" o:title="TIM6"/>
          </v:shape>
        </w:pict>
      </w:r>
    </w:p>
    <w:p w14:paraId="40FD24C4" w14:textId="77777777" w:rsidR="002A0FF7" w:rsidRDefault="002A0FF7" w:rsidP="00484E38"/>
    <w:p w14:paraId="03337C0D" w14:textId="77777777" w:rsidR="002A0FF7" w:rsidRDefault="002A0FF7" w:rsidP="00484E38"/>
    <w:p w14:paraId="288CC2FA" w14:textId="77777777" w:rsidR="002A0FF7" w:rsidRDefault="002A0FF7" w:rsidP="00484E38"/>
    <w:p w14:paraId="7014D4B7" w14:textId="77777777" w:rsidR="002A0FF7" w:rsidRDefault="002A0FF7" w:rsidP="00484E38"/>
    <w:p w14:paraId="0535A154" w14:textId="77777777" w:rsidR="002A0FF7" w:rsidRDefault="002A0FF7" w:rsidP="00484E38"/>
    <w:p w14:paraId="02676D7E" w14:textId="77777777" w:rsidR="002A0FF7" w:rsidRDefault="002A0FF7" w:rsidP="00484E38"/>
    <w:p w14:paraId="3710624A" w14:textId="77777777" w:rsidR="002A0FF7" w:rsidRDefault="002A0FF7" w:rsidP="00484E38"/>
    <w:p w14:paraId="6F2275DF" w14:textId="77777777" w:rsidR="002A0FF7" w:rsidRDefault="002A0FF7" w:rsidP="00484E38"/>
    <w:p w14:paraId="5C7F28EF" w14:textId="77777777" w:rsidR="002A0FF7" w:rsidRDefault="002A0FF7" w:rsidP="00484E38"/>
    <w:p w14:paraId="11A464F0" w14:textId="77777777" w:rsidR="002A0FF7" w:rsidRDefault="002A0FF7" w:rsidP="00484E38"/>
    <w:p w14:paraId="074484F6" w14:textId="77777777" w:rsidR="002A0FF7" w:rsidRDefault="002A0FF7" w:rsidP="00484E38"/>
    <w:p w14:paraId="1F01B64E" w14:textId="77777777" w:rsidR="002A0FF7" w:rsidRDefault="002A0FF7" w:rsidP="00484E38"/>
    <w:p w14:paraId="340B6E88" w14:textId="5DCC22F6" w:rsidR="002A0FF7" w:rsidRDefault="002A0FF7" w:rsidP="002A0FF7">
      <w:pPr>
        <w:pStyle w:val="4"/>
      </w:pPr>
      <w:r>
        <w:br w:type="page"/>
      </w:r>
      <w:bookmarkStart w:id="17" w:name="_Toc213165485"/>
      <w:r>
        <w:rPr>
          <w:rFonts w:hint="eastAsia"/>
        </w:rPr>
        <w:lastRenderedPageBreak/>
        <w:t>５－２－１－４．Connectivity</w:t>
      </w:r>
      <w:bookmarkEnd w:id="17"/>
    </w:p>
    <w:p w14:paraId="359C2D6D" w14:textId="621E65E3" w:rsidR="002A0FF7" w:rsidRDefault="002A0FF7" w:rsidP="002A0FF7">
      <w:r>
        <w:rPr>
          <w:rFonts w:hint="eastAsia"/>
        </w:rPr>
        <w:t>Connectivity設定</w:t>
      </w:r>
      <w:r w:rsidR="00B17EF4">
        <w:rPr>
          <w:rFonts w:hint="eastAsia"/>
        </w:rPr>
        <w:t xml:space="preserve"> I2C SPI 　USB 未設定</w:t>
      </w:r>
    </w:p>
    <w:p w14:paraId="6DF62D14" w14:textId="4EF73D6A" w:rsidR="005363BB" w:rsidRDefault="002A0FF7" w:rsidP="002A0FF7">
      <w:r>
        <w:rPr>
          <w:rFonts w:hint="eastAsia"/>
        </w:rPr>
        <w:t xml:space="preserve">　　　UART：</w:t>
      </w:r>
      <w:r w:rsidR="005363BB">
        <w:tab/>
      </w:r>
      <w:r w:rsidR="005363BB">
        <w:rPr>
          <w:rFonts w:hint="eastAsia"/>
        </w:rPr>
        <w:t>USART2使用（上位通信用）　※実コードでは未使用</w:t>
      </w:r>
    </w:p>
    <w:p w14:paraId="076158C8" w14:textId="017E07B3" w:rsidR="005363BB" w:rsidRDefault="005363BB" w:rsidP="00484E38"/>
    <w:p w14:paraId="1E33388A" w14:textId="4337A230" w:rsidR="005363BB" w:rsidRDefault="005363BB" w:rsidP="00484E38">
      <w:r>
        <w:rPr>
          <w:rFonts w:hint="eastAsia"/>
        </w:rPr>
        <w:t xml:space="preserve">USART2　　　　　　　　　　　　　　　　　　　　　　　　　　　　　</w:t>
      </w:r>
    </w:p>
    <w:p w14:paraId="3947C6B3" w14:textId="4855D46B" w:rsidR="005363BB" w:rsidRPr="005363BB" w:rsidRDefault="00000000" w:rsidP="00484E38">
      <w:r>
        <w:pict w14:anchorId="1FC2E391">
          <v:shape id="_x0000_i1046" type="#_x0000_t75" style="width:277.85pt;height:400.15pt">
            <v:imagedata r:id="rId28" o:title="USART2"/>
          </v:shape>
        </w:pict>
      </w:r>
    </w:p>
    <w:p w14:paraId="09804CAA" w14:textId="77777777" w:rsidR="005363BB" w:rsidRDefault="005363BB" w:rsidP="00484E38"/>
    <w:p w14:paraId="3744C96F" w14:textId="77777777" w:rsidR="002A0FF7" w:rsidRDefault="002A0FF7" w:rsidP="00484E38"/>
    <w:p w14:paraId="75E92458" w14:textId="77777777" w:rsidR="002A0FF7" w:rsidRDefault="002A0FF7" w:rsidP="00484E38"/>
    <w:p w14:paraId="679FCEFC" w14:textId="77777777" w:rsidR="002A0FF7" w:rsidRDefault="002A0FF7" w:rsidP="00484E38"/>
    <w:p w14:paraId="0EAB1178" w14:textId="77777777" w:rsidR="002A0FF7" w:rsidRDefault="002A0FF7" w:rsidP="00484E38"/>
    <w:p w14:paraId="0314E451" w14:textId="77777777" w:rsidR="002A0FF7" w:rsidRDefault="002A0FF7" w:rsidP="00484E38"/>
    <w:p w14:paraId="174F6A9D" w14:textId="77777777" w:rsidR="002A0FF7" w:rsidRDefault="002A0FF7" w:rsidP="00484E38"/>
    <w:p w14:paraId="5B486D5B" w14:textId="77777777" w:rsidR="002A0FF7" w:rsidRDefault="002A0FF7" w:rsidP="00484E38"/>
    <w:p w14:paraId="1E16C1B9" w14:textId="77777777" w:rsidR="005363BB" w:rsidRDefault="005363BB" w:rsidP="00484E38"/>
    <w:p w14:paraId="63A356F8" w14:textId="77777777" w:rsidR="005363BB" w:rsidRDefault="005363BB" w:rsidP="00484E38"/>
    <w:p w14:paraId="67D75979" w14:textId="4A05E73C" w:rsidR="005363BB" w:rsidRDefault="005363BB" w:rsidP="00484E38"/>
    <w:p w14:paraId="7CCE58E1" w14:textId="77777777" w:rsidR="005363BB" w:rsidRDefault="005363BB" w:rsidP="00484E38"/>
    <w:p w14:paraId="70DC3E7E" w14:textId="77777777" w:rsidR="005363BB" w:rsidRDefault="005363BB" w:rsidP="00484E38"/>
    <w:p w14:paraId="28B4C105" w14:textId="77777777" w:rsidR="005363BB" w:rsidRDefault="005363BB" w:rsidP="00484E38"/>
    <w:p w14:paraId="576C6849" w14:textId="77777777" w:rsidR="005363BB" w:rsidRDefault="005363BB" w:rsidP="00484E38"/>
    <w:p w14:paraId="41C512DD" w14:textId="77108EA0" w:rsidR="00312613" w:rsidRDefault="00312613" w:rsidP="00312613">
      <w:pPr>
        <w:pStyle w:val="4"/>
      </w:pPr>
      <w:bookmarkStart w:id="18" w:name="_Toc213165486"/>
      <w:r>
        <w:rPr>
          <w:rFonts w:hint="eastAsia"/>
        </w:rPr>
        <w:lastRenderedPageBreak/>
        <w:t>５－２－１－５．Multimedia</w:t>
      </w:r>
      <w:bookmarkEnd w:id="18"/>
    </w:p>
    <w:p w14:paraId="40B7788D" w14:textId="772566EC" w:rsidR="005363BB" w:rsidRDefault="00312613" w:rsidP="00484E38">
      <w:r>
        <w:rPr>
          <w:rFonts w:hint="eastAsia"/>
        </w:rPr>
        <w:t xml:space="preserve">　Multimedia設定は未</w:t>
      </w:r>
      <w:r w:rsidR="001D68AA">
        <w:rPr>
          <w:rFonts w:hint="eastAsia"/>
        </w:rPr>
        <w:t>設定</w:t>
      </w:r>
    </w:p>
    <w:p w14:paraId="18F8B508" w14:textId="77777777" w:rsidR="00312613" w:rsidRDefault="00312613" w:rsidP="00484E38"/>
    <w:p w14:paraId="64ED87DA" w14:textId="0391EF21" w:rsidR="00312613" w:rsidRDefault="00312613" w:rsidP="00312613">
      <w:pPr>
        <w:pStyle w:val="4"/>
      </w:pPr>
      <w:bookmarkStart w:id="19" w:name="_Toc213165487"/>
      <w:r>
        <w:rPr>
          <w:rFonts w:hint="eastAsia"/>
        </w:rPr>
        <w:t>５－２－１－６．</w:t>
      </w:r>
      <w:proofErr w:type="spellStart"/>
      <w:r>
        <w:rPr>
          <w:rFonts w:hint="eastAsia"/>
        </w:rPr>
        <w:t>Comuting</w:t>
      </w:r>
      <w:bookmarkEnd w:id="19"/>
      <w:proofErr w:type="spellEnd"/>
    </w:p>
    <w:p w14:paraId="6B0A5F08" w14:textId="7B77E8EF" w:rsidR="00312613" w:rsidRDefault="00312613" w:rsidP="00312613">
      <w:r>
        <w:rPr>
          <w:rFonts w:hint="eastAsia"/>
        </w:rPr>
        <w:t xml:space="preserve">　Computing設定は未</w:t>
      </w:r>
      <w:r w:rsidR="001D68AA">
        <w:rPr>
          <w:rFonts w:hint="eastAsia"/>
        </w:rPr>
        <w:t>設定</w:t>
      </w:r>
    </w:p>
    <w:p w14:paraId="4AD63AF0" w14:textId="77777777" w:rsidR="005363BB" w:rsidRDefault="005363BB" w:rsidP="00484E38"/>
    <w:p w14:paraId="624419FE" w14:textId="7331663E" w:rsidR="00312613" w:rsidRDefault="00312613" w:rsidP="00312613">
      <w:pPr>
        <w:pStyle w:val="4"/>
      </w:pPr>
      <w:bookmarkStart w:id="20" w:name="_Toc213165488"/>
      <w:r>
        <w:rPr>
          <w:rFonts w:hint="eastAsia"/>
        </w:rPr>
        <w:t>５－２－１－７．Middleware and Software Packs</w:t>
      </w:r>
      <w:bookmarkEnd w:id="20"/>
    </w:p>
    <w:p w14:paraId="69A61AFC" w14:textId="13C2E8E2" w:rsidR="00312613" w:rsidRDefault="00312613" w:rsidP="00312613">
      <w:r>
        <w:rPr>
          <w:rFonts w:hint="eastAsia"/>
        </w:rPr>
        <w:t xml:space="preserve">　Middleware and Software Packs設定は未</w:t>
      </w:r>
      <w:r w:rsidR="001D68AA">
        <w:rPr>
          <w:rFonts w:hint="eastAsia"/>
        </w:rPr>
        <w:t>設定</w:t>
      </w:r>
    </w:p>
    <w:p w14:paraId="69A7AE4D" w14:textId="77777777" w:rsidR="005363BB" w:rsidRDefault="005363BB" w:rsidP="00484E38"/>
    <w:p w14:paraId="289A5B67" w14:textId="77777777" w:rsidR="005363BB" w:rsidRDefault="005363BB" w:rsidP="00484E38"/>
    <w:p w14:paraId="5F5D92A2" w14:textId="77777777" w:rsidR="005363BB" w:rsidRDefault="005363BB" w:rsidP="00484E38"/>
    <w:p w14:paraId="61BBEAE5" w14:textId="77777777" w:rsidR="005363BB" w:rsidRDefault="005363BB" w:rsidP="00484E38"/>
    <w:p w14:paraId="654359D5" w14:textId="77777777" w:rsidR="005363BB" w:rsidRDefault="005363BB" w:rsidP="00484E38"/>
    <w:p w14:paraId="4551584B" w14:textId="4E4BF2EE" w:rsidR="005363BB" w:rsidRDefault="005363BB" w:rsidP="00484E38"/>
    <w:p w14:paraId="6A27943E" w14:textId="66158142" w:rsidR="009F72BE" w:rsidRDefault="009F72BE" w:rsidP="009F72BE">
      <w:pPr>
        <w:pStyle w:val="3"/>
      </w:pPr>
      <w:r>
        <w:br w:type="page"/>
      </w:r>
      <w:bookmarkStart w:id="21" w:name="_Toc213165489"/>
      <w:bookmarkStart w:id="22" w:name="_Toc223786752"/>
      <w:r>
        <w:rPr>
          <w:rFonts w:hint="eastAsia"/>
        </w:rPr>
        <w:lastRenderedPageBreak/>
        <w:t xml:space="preserve">５－２－２．Clock </w:t>
      </w:r>
      <w:r w:rsidRPr="00621BDE">
        <w:rPr>
          <w:rFonts w:hint="eastAsia"/>
        </w:rPr>
        <w:t>Configuration</w:t>
      </w:r>
      <w:bookmarkEnd w:id="21"/>
      <w:bookmarkEnd w:id="22"/>
    </w:p>
    <w:p w14:paraId="2B131984" w14:textId="0B6EFDF2" w:rsidR="005363BB" w:rsidRPr="009F72BE" w:rsidRDefault="005363BB" w:rsidP="00484E38"/>
    <w:p w14:paraId="4B30325C" w14:textId="689AB2C4" w:rsidR="009F72BE" w:rsidRDefault="00C74ABE" w:rsidP="00484E38">
      <w:r>
        <w:pict w14:anchorId="21E7F3DB">
          <v:shape id="_x0000_i1047" type="#_x0000_t75" style="width:481.85pt;height:261.25pt">
            <v:imagedata r:id="rId29" o:title="Clock"/>
          </v:shape>
        </w:pict>
      </w:r>
    </w:p>
    <w:p w14:paraId="5569617C" w14:textId="77777777" w:rsidR="009F72BE" w:rsidRDefault="009F72BE" w:rsidP="00484E38"/>
    <w:p w14:paraId="4358E2CE" w14:textId="3284959E" w:rsidR="009F72BE" w:rsidRDefault="009F72BE" w:rsidP="009F72BE">
      <w:pPr>
        <w:pStyle w:val="2"/>
      </w:pPr>
      <w:r>
        <w:br w:type="page"/>
      </w:r>
      <w:bookmarkStart w:id="23" w:name="_Toc213165490"/>
      <w:bookmarkStart w:id="24" w:name="_Toc223786753"/>
      <w:r>
        <w:rPr>
          <w:rFonts w:hint="eastAsia"/>
        </w:rPr>
        <w:lastRenderedPageBreak/>
        <w:t>５－３．自動生成コードカスタマイズ</w:t>
      </w:r>
      <w:bookmarkEnd w:id="23"/>
      <w:bookmarkEnd w:id="24"/>
    </w:p>
    <w:p w14:paraId="59F1E486" w14:textId="126F8027" w:rsidR="009F72BE" w:rsidRDefault="009F72BE" w:rsidP="00484E38">
      <w:r>
        <w:rPr>
          <w:rFonts w:hint="eastAsia"/>
        </w:rPr>
        <w:t xml:space="preserve">　自動生成されたコードとアプリケーション部分の接続のため、下記部分を自動生成コードに追加しています。</w:t>
      </w:r>
    </w:p>
    <w:p w14:paraId="2E1AA6E8" w14:textId="77777777" w:rsidR="009F72BE" w:rsidRDefault="009F72BE" w:rsidP="00484E38"/>
    <w:p w14:paraId="34B9BD0C" w14:textId="45E3903D" w:rsidR="009F72BE" w:rsidRDefault="009F72BE" w:rsidP="009F72BE">
      <w:pPr>
        <w:pStyle w:val="3"/>
      </w:pPr>
      <w:bookmarkStart w:id="25" w:name="_Toc213165491"/>
      <w:bookmarkStart w:id="26" w:name="_Toc223786754"/>
      <w:r>
        <w:rPr>
          <w:rFonts w:hint="eastAsia"/>
        </w:rPr>
        <w:t>５－３－１．</w:t>
      </w:r>
      <w:proofErr w:type="spellStart"/>
      <w:r>
        <w:rPr>
          <w:rFonts w:hint="eastAsia"/>
        </w:rPr>
        <w:t>main.c</w:t>
      </w:r>
      <w:bookmarkEnd w:id="25"/>
      <w:bookmarkEnd w:id="26"/>
      <w:proofErr w:type="spellEnd"/>
    </w:p>
    <w:p w14:paraId="2006EAF3" w14:textId="77777777" w:rsidR="009F72BE" w:rsidRDefault="009F72BE" w:rsidP="00484E38"/>
    <w:p w14:paraId="1D67D650" w14:textId="0A0D72B4" w:rsidR="009F72BE" w:rsidRDefault="00000000" w:rsidP="00484E38">
      <w:r>
        <w:rPr>
          <w:noProof/>
        </w:rPr>
        <w:pict w14:anchorId="69EA5B57">
          <v:shape id="_x0000_s8575" type="#_x0000_t202" style="position:absolute;left:0;text-align:left;margin-left:1.05pt;margin-top:14.85pt;width:480.75pt;height:38.8pt;z-index:43">
            <v:fill color2="black"/>
            <v:textbox style="mso-next-textbox:#_x0000_s8575" inset="0,0,0,0">
              <w:txbxContent>
                <w:p w14:paraId="1CE7B9CB" w14:textId="77777777" w:rsidR="00632748" w:rsidRDefault="00632748" w:rsidP="00632748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</w:p>
                <w:p w14:paraId="40726329" w14:textId="06EBBE14" w:rsidR="00632748" w:rsidRPr="00632748" w:rsidRDefault="00632748" w:rsidP="00632748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  <w:r w:rsidRPr="00632748"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  <w:t>/* USER CODE BEGIN PFP */</w:t>
                  </w:r>
                </w:p>
                <w:p w14:paraId="7F5302C4" w14:textId="77777777" w:rsidR="00632748" w:rsidRPr="00632748" w:rsidRDefault="00632748" w:rsidP="00632748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</w:pPr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 xml:space="preserve">extern void </w:t>
                  </w:r>
                  <w:proofErr w:type="spellStart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mbed_main</w:t>
                  </w:r>
                  <w:proofErr w:type="spellEnd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(void);                            &lt;---追加(</w:t>
                  </w:r>
                  <w:proofErr w:type="spellStart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mbed</w:t>
                  </w:r>
                  <w:proofErr w:type="spellEnd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で作成したmainルーチン</w:t>
                  </w:r>
                  <w:proofErr w:type="spellStart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mbed_main</w:t>
                  </w:r>
                  <w:proofErr w:type="spellEnd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()参照のため)</w:t>
                  </w:r>
                </w:p>
                <w:p w14:paraId="2E9E2878" w14:textId="77777777" w:rsidR="00632748" w:rsidRPr="00632748" w:rsidRDefault="00632748" w:rsidP="00632748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</w:pPr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static void MX_TIM2_Start(void);                        &lt;---追加(TIM2スタート関数定義、Timerで使用)</w:t>
                  </w:r>
                </w:p>
                <w:p w14:paraId="1757C757" w14:textId="04834276" w:rsidR="009F72BE" w:rsidRPr="00632748" w:rsidRDefault="00632748" w:rsidP="00632748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  <w:r w:rsidRPr="00632748"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  <w:t>/* USER CODE END PFP */</w:t>
                  </w:r>
                </w:p>
              </w:txbxContent>
            </v:textbox>
          </v:shape>
        </w:pict>
      </w:r>
      <w:r w:rsidR="009F72BE">
        <w:rPr>
          <w:rFonts w:hint="eastAsia"/>
        </w:rPr>
        <w:t>Line6</w:t>
      </w:r>
      <w:r w:rsidR="00632748">
        <w:rPr>
          <w:rFonts w:hint="eastAsia"/>
        </w:rPr>
        <w:t>7</w:t>
      </w:r>
      <w:r w:rsidR="009F72BE">
        <w:rPr>
          <w:rFonts w:hint="eastAsia"/>
        </w:rPr>
        <w:t>～6</w:t>
      </w:r>
      <w:r w:rsidR="00632748">
        <w:rPr>
          <w:rFonts w:hint="eastAsia"/>
        </w:rPr>
        <w:t>8</w:t>
      </w:r>
    </w:p>
    <w:p w14:paraId="43BFB04A" w14:textId="4368C2A2" w:rsidR="009F72BE" w:rsidRDefault="009F72BE" w:rsidP="00484E38"/>
    <w:p w14:paraId="1CCAA8F5" w14:textId="55EA6F6E" w:rsidR="009F72BE" w:rsidRDefault="009F72BE" w:rsidP="00484E38"/>
    <w:p w14:paraId="668C80F8" w14:textId="77777777" w:rsidR="009F72BE" w:rsidRDefault="009F72BE" w:rsidP="00484E38"/>
    <w:p w14:paraId="2B24D0E4" w14:textId="77777777" w:rsidR="009F72BE" w:rsidRDefault="009F72BE" w:rsidP="00484E38"/>
    <w:p w14:paraId="593A68FF" w14:textId="63E75752" w:rsidR="009F72BE" w:rsidRDefault="00000000" w:rsidP="009F72BE">
      <w:r>
        <w:rPr>
          <w:noProof/>
        </w:rPr>
        <w:pict w14:anchorId="7D1C38BF">
          <v:shape id="_x0000_s8576" type="#_x0000_t202" style="position:absolute;left:0;text-align:left;margin-left:1.05pt;margin-top:14.85pt;width:480.75pt;height:38.8pt;z-index:44">
            <v:fill color2="black"/>
            <v:textbox style="mso-next-textbox:#_x0000_s8576" inset="0,0,0,0">
              <w:txbxContent>
                <w:p w14:paraId="193AFC3F" w14:textId="77777777" w:rsidR="00632748" w:rsidRDefault="00632748" w:rsidP="00632748">
                  <w:pPr>
                    <w:spacing w:line="140" w:lineRule="exact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</w:p>
                <w:p w14:paraId="2DB3A65B" w14:textId="5337A829" w:rsidR="00632748" w:rsidRPr="00632748" w:rsidRDefault="00632748" w:rsidP="00632748">
                  <w:pPr>
                    <w:spacing w:line="140" w:lineRule="exact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  <w:r w:rsidRPr="00632748"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  <w:t>/* USER CODE BEGIN 2 */</w:t>
                  </w:r>
                </w:p>
                <w:p w14:paraId="6001B4B8" w14:textId="77777777" w:rsidR="00632748" w:rsidRPr="00632748" w:rsidRDefault="00632748" w:rsidP="00632748">
                  <w:pPr>
                    <w:spacing w:line="140" w:lineRule="exact"/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</w:pPr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 xml:space="preserve">  MX_TIM2_Start();                              &lt;---</w:t>
                  </w:r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追加(TIM2スタート開始処理)</w:t>
                  </w:r>
                </w:p>
                <w:p w14:paraId="233348CF" w14:textId="683839D2" w:rsidR="00632748" w:rsidRPr="00632748" w:rsidRDefault="00632748" w:rsidP="00632748">
                  <w:pPr>
                    <w:spacing w:line="140" w:lineRule="exact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  <w:r w:rsidRPr="00632748"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  <w:t xml:space="preserve"> /* USER CODE END 2 */</w:t>
                  </w:r>
                </w:p>
                <w:p w14:paraId="3EFBB423" w14:textId="3D0DCB97" w:rsidR="009F72BE" w:rsidRPr="00405462" w:rsidRDefault="009F72BE" w:rsidP="009F72BE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 w:rsidR="009F72BE">
        <w:rPr>
          <w:rFonts w:hint="eastAsia"/>
        </w:rPr>
        <w:t>Line1</w:t>
      </w:r>
      <w:r w:rsidR="00632748">
        <w:rPr>
          <w:rFonts w:hint="eastAsia"/>
        </w:rPr>
        <w:t>12</w:t>
      </w:r>
    </w:p>
    <w:p w14:paraId="30DAE703" w14:textId="77777777" w:rsidR="009F72BE" w:rsidRDefault="009F72BE" w:rsidP="009F72BE"/>
    <w:p w14:paraId="2F05E6F0" w14:textId="77777777" w:rsidR="009F72BE" w:rsidRDefault="009F72BE" w:rsidP="00484E38"/>
    <w:p w14:paraId="1A25ADE4" w14:textId="77777777" w:rsidR="009F72BE" w:rsidRDefault="009F72BE" w:rsidP="00484E38"/>
    <w:p w14:paraId="4CBDFE93" w14:textId="77777777" w:rsidR="009F72BE" w:rsidRDefault="009F72BE" w:rsidP="00484E38"/>
    <w:p w14:paraId="0BB4B635" w14:textId="76C7E364" w:rsidR="00632748" w:rsidRDefault="00632748" w:rsidP="00632748">
      <w:r>
        <w:rPr>
          <w:noProof/>
        </w:rPr>
        <w:pict w14:anchorId="15A838F6">
          <v:shape id="_x0000_s8691" type="#_x0000_t202" style="position:absolute;left:0;text-align:left;margin-left:1.05pt;margin-top:14.85pt;width:480.75pt;height:38.8pt;z-index:67">
            <v:fill color2="black"/>
            <v:textbox style="mso-next-textbox:#_x0000_s8691" inset="0,0,0,0">
              <w:txbxContent>
                <w:p w14:paraId="719DE17F" w14:textId="77777777" w:rsidR="00632748" w:rsidRDefault="00632748" w:rsidP="00632748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</w:p>
                <w:p w14:paraId="285BDCE2" w14:textId="1E6AF330" w:rsidR="00632748" w:rsidRPr="00632748" w:rsidRDefault="00632748" w:rsidP="00632748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  <w:proofErr w:type="spellStart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mbed_main</w:t>
                  </w:r>
                  <w:proofErr w:type="spellEnd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();                                &lt;---追加(</w:t>
                  </w:r>
                  <w:proofErr w:type="spellStart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mbed_main</w:t>
                  </w:r>
                  <w:proofErr w:type="spellEnd"/>
                  <w:r w:rsidRPr="00632748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()呼び出し)</w:t>
                  </w:r>
                </w:p>
              </w:txbxContent>
            </v:textbox>
          </v:shape>
        </w:pict>
      </w:r>
      <w:r>
        <w:rPr>
          <w:rFonts w:hint="eastAsia"/>
        </w:rPr>
        <w:t>Line</w:t>
      </w:r>
      <w:r>
        <w:rPr>
          <w:rFonts w:hint="eastAsia"/>
        </w:rPr>
        <w:t>119</w:t>
      </w:r>
    </w:p>
    <w:p w14:paraId="2EBEBCA9" w14:textId="77777777" w:rsidR="00632748" w:rsidRDefault="00632748" w:rsidP="00632748"/>
    <w:p w14:paraId="66587C14" w14:textId="77777777" w:rsidR="00632748" w:rsidRDefault="00632748" w:rsidP="00632748"/>
    <w:p w14:paraId="6B9CFF8D" w14:textId="77777777" w:rsidR="00632748" w:rsidRDefault="00632748" w:rsidP="00632748"/>
    <w:p w14:paraId="2EC4AA86" w14:textId="77777777" w:rsidR="00632748" w:rsidRDefault="00632748" w:rsidP="00484E38"/>
    <w:p w14:paraId="3DE42F64" w14:textId="3C04D31D" w:rsidR="00632748" w:rsidRDefault="00632748" w:rsidP="00632748">
      <w:r>
        <w:rPr>
          <w:noProof/>
        </w:rPr>
        <w:pict w14:anchorId="0104C0D5">
          <v:shape id="_x0000_s8692" type="#_x0000_t202" style="position:absolute;left:0;text-align:left;margin-left:1.05pt;margin-top:14.85pt;width:480.75pt;height:38.8pt;z-index:68">
            <v:fill color2="black"/>
            <v:textbox style="mso-next-textbox:#_x0000_s8692" inset="0,0,0,0">
              <w:txbxContent>
                <w:p w14:paraId="2E66618E" w14:textId="77777777" w:rsidR="00632748" w:rsidRDefault="00632748" w:rsidP="00632748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</w:p>
                <w:p w14:paraId="4C4A2437" w14:textId="77777777" w:rsidR="00071076" w:rsidRPr="00071076" w:rsidRDefault="00071076" w:rsidP="00071076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  <w:r w:rsidRPr="00071076"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  <w:t>/* USER CODE BEGIN TIM1_Init 2 */</w:t>
                  </w:r>
                </w:p>
                <w:p w14:paraId="535C3F86" w14:textId="22ECB30F" w:rsidR="00071076" w:rsidRPr="00071076" w:rsidRDefault="00071076" w:rsidP="00071076">
                  <w:pPr>
                    <w:spacing w:line="140" w:lineRule="exact"/>
                    <w:ind w:leftChars="67" w:left="8621" w:hangingChars="5300" w:hanging="8480"/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</w:pPr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 xml:space="preserve">  TIM1-&gt;BDTR |= TIM_BDTR_MOE;      </w:t>
                  </w:r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加(</w:t>
                  </w:r>
                  <w:proofErr w:type="spellStart"/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PwmOut</w:t>
                  </w:r>
                  <w:proofErr w:type="spellEnd"/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クラス定義がMX_TIM1_Init()より先に実行され、BDTRの設定がクリアされるため再定義)</w:t>
                  </w:r>
                </w:p>
                <w:p w14:paraId="10C8A3F5" w14:textId="14FDE6F3" w:rsidR="00632748" w:rsidRPr="00632748" w:rsidRDefault="00071076" w:rsidP="00071076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  <w:r w:rsidRPr="00071076"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  <w:t xml:space="preserve">  /* USER CODE END TIM1_Init 2 */</w:t>
                  </w:r>
                </w:p>
              </w:txbxContent>
            </v:textbox>
          </v:shape>
        </w:pict>
      </w:r>
      <w:r>
        <w:rPr>
          <w:rFonts w:hint="eastAsia"/>
        </w:rPr>
        <w:t>Line</w:t>
      </w:r>
      <w:r w:rsidR="00071076">
        <w:rPr>
          <w:rFonts w:hint="eastAsia"/>
        </w:rPr>
        <w:t>351</w:t>
      </w:r>
    </w:p>
    <w:p w14:paraId="75FAD1C9" w14:textId="77777777" w:rsidR="00632748" w:rsidRDefault="00632748" w:rsidP="00632748"/>
    <w:p w14:paraId="324F10A5" w14:textId="77777777" w:rsidR="00632748" w:rsidRDefault="00632748" w:rsidP="00632748"/>
    <w:p w14:paraId="1E3E50E7" w14:textId="77777777" w:rsidR="00632748" w:rsidRDefault="00632748" w:rsidP="00632748"/>
    <w:p w14:paraId="1862667C" w14:textId="77777777" w:rsidR="00632748" w:rsidRDefault="00632748" w:rsidP="00484E38"/>
    <w:p w14:paraId="7F19CE8E" w14:textId="0F9D7205" w:rsidR="00071076" w:rsidRDefault="00071076" w:rsidP="00071076">
      <w:r>
        <w:rPr>
          <w:rFonts w:hint="eastAsia"/>
        </w:rPr>
        <w:t>Line351</w:t>
      </w:r>
    </w:p>
    <w:p w14:paraId="1C160A62" w14:textId="262BDA4C" w:rsidR="00071076" w:rsidRDefault="00071076" w:rsidP="00071076">
      <w:r>
        <w:rPr>
          <w:noProof/>
        </w:rPr>
        <w:pict w14:anchorId="7E6EED48">
          <v:shape id="_x0000_s8693" type="#_x0000_t202" style="position:absolute;left:0;text-align:left;margin-left:1.05pt;margin-top:.3pt;width:480.75pt;height:61pt;z-index:69">
            <v:fill color2="black"/>
            <v:textbox style="mso-next-textbox:#_x0000_s8693" inset="0,0,0,0">
              <w:txbxContent>
                <w:p w14:paraId="57AB7F61" w14:textId="77777777" w:rsidR="00071076" w:rsidRPr="00071076" w:rsidRDefault="00071076" w:rsidP="00071076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  <w:r w:rsidRPr="00071076"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  <w:t>/* USER CODE BEGIN 4 */</w:t>
                  </w:r>
                </w:p>
                <w:p w14:paraId="69429390" w14:textId="77777777" w:rsidR="00071076" w:rsidRPr="00071076" w:rsidRDefault="00071076" w:rsidP="00071076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</w:pPr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static void MX_TIM2_Start(void)                         &lt;---</w:t>
                  </w:r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追加(TIM2開始関数)</w:t>
                  </w:r>
                </w:p>
                <w:p w14:paraId="3A23E7A9" w14:textId="77777777" w:rsidR="00071076" w:rsidRPr="00071076" w:rsidRDefault="00071076" w:rsidP="00071076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</w:pPr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{                                                       &lt;---追加</w:t>
                  </w:r>
                </w:p>
                <w:p w14:paraId="0E7B0AE6" w14:textId="77777777" w:rsidR="00071076" w:rsidRPr="00071076" w:rsidRDefault="00071076" w:rsidP="00071076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</w:pPr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 xml:space="preserve">  </w:t>
                  </w:r>
                  <w:proofErr w:type="spellStart"/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HAL_TIM_Base_Start</w:t>
                  </w:r>
                  <w:proofErr w:type="spellEnd"/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(&amp;htim2);                           &lt;---追加(HALライブラリのTIM2開始を呼び出す)</w:t>
                  </w:r>
                </w:p>
                <w:p w14:paraId="215DDE7E" w14:textId="77777777" w:rsidR="00071076" w:rsidRPr="00071076" w:rsidRDefault="00071076" w:rsidP="00071076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</w:pPr>
                  <w:r w:rsidRPr="00071076">
                    <w:rPr>
                      <w:rFonts w:ascii="ＭＳ ゴシック" w:eastAsia="ＭＳ ゴシック" w:hAnsi="ＭＳ ゴシック" w:hint="eastAsia"/>
                      <w:sz w:val="16"/>
                      <w:szCs w:val="16"/>
                    </w:rPr>
                    <w:t>}                                                       &lt;---追加</w:t>
                  </w:r>
                </w:p>
                <w:p w14:paraId="269DE7AF" w14:textId="292D3F72" w:rsidR="00071076" w:rsidRPr="00632748" w:rsidRDefault="00071076" w:rsidP="00071076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</w:pPr>
                  <w:r w:rsidRPr="00071076">
                    <w:rPr>
                      <w:rFonts w:ascii="ＭＳ ゴシック" w:eastAsia="ＭＳ ゴシック" w:hAnsi="ＭＳ ゴシック"/>
                      <w:sz w:val="16"/>
                      <w:szCs w:val="16"/>
                    </w:rPr>
                    <w:t>/* USER CODE END 4 */</w:t>
                  </w:r>
                </w:p>
              </w:txbxContent>
            </v:textbox>
          </v:shape>
        </w:pict>
      </w:r>
    </w:p>
    <w:p w14:paraId="1499218E" w14:textId="77777777" w:rsidR="00071076" w:rsidRDefault="00071076" w:rsidP="00071076"/>
    <w:p w14:paraId="51A8F0CB" w14:textId="77777777" w:rsidR="00071076" w:rsidRDefault="00071076" w:rsidP="00071076"/>
    <w:p w14:paraId="11F685B5" w14:textId="77777777" w:rsidR="00632748" w:rsidRDefault="00632748" w:rsidP="00484E38"/>
    <w:p w14:paraId="6DDACC12" w14:textId="77777777" w:rsidR="00632748" w:rsidRDefault="00632748" w:rsidP="00484E38"/>
    <w:p w14:paraId="09C54AC0" w14:textId="77777777" w:rsidR="00071076" w:rsidRDefault="00071076" w:rsidP="00484E38"/>
    <w:p w14:paraId="2D013696" w14:textId="77777777" w:rsidR="00071076" w:rsidRDefault="00071076" w:rsidP="00484E38">
      <w:pPr>
        <w:rPr>
          <w:rFonts w:hint="eastAsia"/>
        </w:rPr>
      </w:pPr>
    </w:p>
    <w:p w14:paraId="1EF4C72D" w14:textId="4DFFD0E1" w:rsidR="002C773B" w:rsidRDefault="002C773B" w:rsidP="002C773B">
      <w:pPr>
        <w:pStyle w:val="2"/>
      </w:pPr>
      <w:bookmarkStart w:id="27" w:name="_Toc213165493"/>
      <w:bookmarkStart w:id="28" w:name="_Toc223786755"/>
      <w:r>
        <w:rPr>
          <w:rFonts w:hint="eastAsia"/>
        </w:rPr>
        <w:t>５－４．</w:t>
      </w:r>
      <w:proofErr w:type="spellStart"/>
      <w:r>
        <w:rPr>
          <w:rFonts w:hint="eastAsia"/>
        </w:rPr>
        <w:t>mbed</w:t>
      </w:r>
      <w:proofErr w:type="spellEnd"/>
      <w:r>
        <w:rPr>
          <w:rFonts w:hint="eastAsia"/>
        </w:rPr>
        <w:t>ソフトウェア調整</w:t>
      </w:r>
      <w:bookmarkEnd w:id="27"/>
      <w:bookmarkEnd w:id="28"/>
    </w:p>
    <w:p w14:paraId="634F03E7" w14:textId="3B388CE4" w:rsidR="00A44315" w:rsidRDefault="002C773B" w:rsidP="00484E38">
      <w:r>
        <w:rPr>
          <w:rFonts w:hint="eastAsia"/>
        </w:rPr>
        <w:t xml:space="preserve">　STM32CubeIDE環境にベースmbed</w:t>
      </w:r>
      <w:r w:rsidR="00CD3084">
        <w:rPr>
          <w:rFonts w:hint="eastAsia"/>
        </w:rPr>
        <w:t>_main.cpp</w:t>
      </w:r>
      <w:r>
        <w:rPr>
          <w:rFonts w:hint="eastAsia"/>
        </w:rPr>
        <w:t>ソフトウェアの下記部分を調整しています。</w:t>
      </w:r>
    </w:p>
    <w:p w14:paraId="2DE60D52" w14:textId="77777777" w:rsidR="002C773B" w:rsidRPr="00CD3084" w:rsidRDefault="002C773B" w:rsidP="00484E38"/>
    <w:p w14:paraId="4147AE75" w14:textId="5678EBA5" w:rsidR="002C773B" w:rsidRDefault="002C773B" w:rsidP="002C773B">
      <w:pPr>
        <w:pStyle w:val="3"/>
      </w:pPr>
      <w:bookmarkStart w:id="29" w:name="_Toc213165494"/>
      <w:bookmarkStart w:id="30" w:name="_Toc223786756"/>
      <w:r>
        <w:rPr>
          <w:rFonts w:hint="eastAsia"/>
        </w:rPr>
        <w:t>５－４－１．ヘッダの変更</w:t>
      </w:r>
      <w:bookmarkEnd w:id="29"/>
      <w:bookmarkEnd w:id="30"/>
    </w:p>
    <w:p w14:paraId="73AFD931" w14:textId="2A83EE29" w:rsidR="002C773B" w:rsidRDefault="00000000" w:rsidP="00484E38">
      <w:r>
        <w:rPr>
          <w:noProof/>
        </w:rPr>
        <w:pict w14:anchorId="0692EE23">
          <v:shape id="_x0000_s8586" type="#_x0000_t202" style="position:absolute;left:0;text-align:left;margin-left:2.4pt;margin-top:9.35pt;width:480.75pt;height:130.25pt;z-index:45">
            <v:fill color2="black"/>
            <v:textbox style="mso-next-textbox:#_x0000_s8586" inset="0,0,0,0">
              <w:txbxContent>
                <w:p w14:paraId="71533724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#define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STM32CubeIDE</w:t>
                  </w:r>
                </w:p>
                <w:p w14:paraId="20775352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</w:p>
                <w:p w14:paraId="1CC4325B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cmath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2DCC7E10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string.h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190CFDB6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</w:p>
                <w:p w14:paraId="226DF70D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AnalogIn.h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6FAB6F95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AnalogOut.h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1EE49A5F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DigitalIn.h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4302F013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DigitalOut.h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62C0E044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InterruptIn.h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1C6888F7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Timer.h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715B33A9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Ticker.h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52D9C29E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PwmOut.h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070C1AB8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Serial.h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7669A6DC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mbed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/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wait_api.h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"</w:t>
                  </w:r>
                </w:p>
                <w:p w14:paraId="4E333198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#include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&lt;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math.h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&gt;</w:t>
                  </w:r>
                </w:p>
                <w:p w14:paraId="7D5B8D0D" w14:textId="0381EB9C" w:rsidR="002C773B" w:rsidRPr="00405462" w:rsidRDefault="002C773B" w:rsidP="002C773B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</w:p>
              </w:txbxContent>
            </v:textbox>
          </v:shape>
        </w:pict>
      </w:r>
    </w:p>
    <w:p w14:paraId="41062820" w14:textId="4D900E5D" w:rsidR="002C773B" w:rsidRDefault="002C773B" w:rsidP="00484E38"/>
    <w:p w14:paraId="7DE4DC9C" w14:textId="6A8B5337" w:rsidR="002C773B" w:rsidRDefault="002C773B" w:rsidP="00484E38"/>
    <w:p w14:paraId="4FD089FC" w14:textId="77777777" w:rsidR="002C773B" w:rsidRDefault="002C773B" w:rsidP="00484E38"/>
    <w:p w14:paraId="628C5638" w14:textId="77777777" w:rsidR="002C773B" w:rsidRDefault="002C773B" w:rsidP="00484E38"/>
    <w:p w14:paraId="4036B707" w14:textId="77777777" w:rsidR="002C773B" w:rsidRDefault="002C773B" w:rsidP="00484E38"/>
    <w:p w14:paraId="59EC4C4C" w14:textId="77777777" w:rsidR="002C773B" w:rsidRDefault="002C773B" w:rsidP="00484E38"/>
    <w:p w14:paraId="4EF13EB3" w14:textId="77777777" w:rsidR="002C773B" w:rsidRDefault="002C773B" w:rsidP="00484E38"/>
    <w:p w14:paraId="339468BA" w14:textId="77777777" w:rsidR="002C773B" w:rsidRDefault="002C773B" w:rsidP="00484E38"/>
    <w:p w14:paraId="2C804CC2" w14:textId="77777777" w:rsidR="002C773B" w:rsidRDefault="002C773B" w:rsidP="00484E38"/>
    <w:p w14:paraId="0CE6179D" w14:textId="77777777" w:rsidR="002C773B" w:rsidRDefault="002C773B" w:rsidP="00484E38"/>
    <w:p w14:paraId="6E315FD5" w14:textId="2613CD80" w:rsidR="002C773B" w:rsidRDefault="002C773B" w:rsidP="002C773B">
      <w:pPr>
        <w:pStyle w:val="3"/>
      </w:pPr>
      <w:bookmarkStart w:id="31" w:name="_Toc213165495"/>
      <w:bookmarkStart w:id="32" w:name="_Toc223786757"/>
      <w:r>
        <w:rPr>
          <w:rFonts w:hint="eastAsia"/>
        </w:rPr>
        <w:lastRenderedPageBreak/>
        <w:t>５－４－２．C／C++混合プログラム調整</w:t>
      </w:r>
      <w:bookmarkEnd w:id="31"/>
      <w:bookmarkEnd w:id="32"/>
    </w:p>
    <w:p w14:paraId="425CE180" w14:textId="79EC9715" w:rsidR="002C773B" w:rsidRDefault="002C773B" w:rsidP="002C773B">
      <w:r>
        <w:rPr>
          <w:rFonts w:hint="eastAsia"/>
        </w:rPr>
        <w:t xml:space="preserve">　C言語からC++ルーチンを呼び出すための定義を追加しています。</w:t>
      </w:r>
    </w:p>
    <w:p w14:paraId="53B56E10" w14:textId="340F19C8" w:rsidR="002C773B" w:rsidRDefault="00000000" w:rsidP="002C773B">
      <w:r>
        <w:rPr>
          <w:noProof/>
        </w:rPr>
        <w:pict w14:anchorId="7768BE10">
          <v:shape id="_x0000_s8587" type="#_x0000_t202" style="position:absolute;left:0;text-align:left;margin-left:2.4pt;margin-top:9.35pt;width:480.75pt;height:30.35pt;z-index:46">
            <v:fill color2="black"/>
            <v:textbox style="mso-next-textbox:#_x0000_s8587" inset="0,0,0,0">
              <w:txbxContent>
                <w:p w14:paraId="42B22F47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extern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"C" {</w:t>
                  </w:r>
                </w:p>
                <w:p w14:paraId="48CC96B3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   </w:t>
                  </w: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void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 xml:space="preserve"> </w:t>
                  </w:r>
                  <w:proofErr w:type="spellStart"/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mbed_main</w:t>
                  </w:r>
                  <w:proofErr w:type="spellEnd"/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(</w:t>
                  </w:r>
                  <w:r w:rsidRPr="00CD3084">
                    <w:rPr>
                      <w:rFonts w:ascii="ＭＳ ゴシック" w:eastAsia="ＭＳ ゴシック" w:hAnsi="ＭＳ ゴシック"/>
                      <w:b/>
                      <w:bCs/>
                      <w:sz w:val="12"/>
                      <w:szCs w:val="12"/>
                    </w:rPr>
                    <w:t>void</w:t>
                  </w: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);</w:t>
                  </w:r>
                </w:p>
                <w:p w14:paraId="6BBE3E0C" w14:textId="77777777" w:rsidR="00CD3084" w:rsidRPr="00CD3084" w:rsidRDefault="00CD3084" w:rsidP="00CD3084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  <w:r w:rsidRPr="00CD3084"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  <w:t>}</w:t>
                  </w:r>
                </w:p>
                <w:p w14:paraId="1164664E" w14:textId="2E6EC929" w:rsidR="002C773B" w:rsidRPr="00405462" w:rsidRDefault="002C773B" w:rsidP="002C773B">
                  <w:pPr>
                    <w:spacing w:line="140" w:lineRule="exact"/>
                    <w:ind w:leftChars="67" w:left="141"/>
                    <w:rPr>
                      <w:rFonts w:ascii="ＭＳ ゴシック" w:eastAsia="ＭＳ ゴシック" w:hAnsi="ＭＳ ゴシック"/>
                      <w:sz w:val="12"/>
                      <w:szCs w:val="12"/>
                    </w:rPr>
                  </w:pPr>
                </w:p>
              </w:txbxContent>
            </v:textbox>
          </v:shape>
        </w:pict>
      </w:r>
    </w:p>
    <w:p w14:paraId="0096F39F" w14:textId="77777777" w:rsidR="002C773B" w:rsidRDefault="002C773B" w:rsidP="00484E38"/>
    <w:p w14:paraId="152BF00C" w14:textId="77777777" w:rsidR="002C773B" w:rsidRDefault="002C773B" w:rsidP="00484E38"/>
    <w:p w14:paraId="201DA593" w14:textId="77777777" w:rsidR="002C773B" w:rsidRDefault="002C773B" w:rsidP="00484E38"/>
    <w:p w14:paraId="3104016F" w14:textId="77777777" w:rsidR="002C773B" w:rsidRDefault="002C773B" w:rsidP="00484E38"/>
    <w:p w14:paraId="3563534B" w14:textId="1DC9C2EF" w:rsidR="007E3E58" w:rsidRPr="002C773B" w:rsidRDefault="007E3E58" w:rsidP="00CD3084">
      <w:pPr>
        <w:pStyle w:val="3"/>
      </w:pPr>
    </w:p>
    <w:p w14:paraId="17A513DB" w14:textId="04703AB1" w:rsidR="00A44315" w:rsidRDefault="00A44315" w:rsidP="00A44315">
      <w:pPr>
        <w:pStyle w:val="1"/>
      </w:pPr>
      <w:r>
        <w:br w:type="page"/>
      </w:r>
      <w:bookmarkStart w:id="33" w:name="_Toc213165499"/>
      <w:bookmarkStart w:id="34" w:name="_Toc223786758"/>
      <w:r>
        <w:rPr>
          <w:rFonts w:hint="eastAsia"/>
          <w:noProof/>
        </w:rPr>
        <w:lastRenderedPageBreak/>
        <w:t>６．動作確認波形</w:t>
      </w:r>
      <w:bookmarkEnd w:id="33"/>
      <w:bookmarkEnd w:id="34"/>
    </w:p>
    <w:p w14:paraId="229296CE" w14:textId="4BBB7B84" w:rsidR="009E37B2" w:rsidRDefault="009E37B2" w:rsidP="009E37B2">
      <w:pPr>
        <w:pStyle w:val="2"/>
        <w:rPr>
          <w:rFonts w:hint="eastAsia"/>
        </w:rPr>
      </w:pPr>
      <w:bookmarkStart w:id="35" w:name="_Toc213165501"/>
      <w:bookmarkStart w:id="36" w:name="_Toc223786759"/>
      <w:r>
        <w:rPr>
          <w:rFonts w:hint="eastAsia"/>
        </w:rPr>
        <w:t>６－</w:t>
      </w:r>
      <w:r w:rsidR="004B3EE6">
        <w:rPr>
          <w:rFonts w:hint="eastAsia"/>
        </w:rPr>
        <w:t>1</w:t>
      </w:r>
      <w:r>
        <w:rPr>
          <w:rFonts w:hint="eastAsia"/>
        </w:rPr>
        <w:t>．矩形波駆動</w:t>
      </w:r>
      <w:bookmarkEnd w:id="35"/>
      <w:r w:rsidR="004B3EE6">
        <w:rPr>
          <w:rFonts w:hint="eastAsia"/>
        </w:rPr>
        <w:t xml:space="preserve"> 電流</w:t>
      </w:r>
      <w:r w:rsidR="004B3EE6">
        <w:rPr>
          <w:rFonts w:hint="eastAsia"/>
        </w:rPr>
        <w:t>Ū</w:t>
      </w:r>
      <w:r w:rsidR="004B3EE6">
        <w:rPr>
          <w:rFonts w:hint="eastAsia"/>
        </w:rPr>
        <w:t>相</w:t>
      </w:r>
      <w:bookmarkEnd w:id="36"/>
    </w:p>
    <w:p w14:paraId="6CB02BCF" w14:textId="77777777" w:rsidR="009E37B2" w:rsidRDefault="009E37B2" w:rsidP="009E37B2"/>
    <w:p w14:paraId="3D8D8F46" w14:textId="472C7053" w:rsidR="009E37B2" w:rsidRDefault="009E37B2" w:rsidP="009E37B2">
      <w:r>
        <w:rPr>
          <w:rFonts w:hint="eastAsia"/>
        </w:rPr>
        <w:t>モータ：</w:t>
      </w:r>
      <w:r w:rsidR="004B3EE6">
        <w:rPr>
          <w:rFonts w:hint="eastAsia"/>
        </w:rPr>
        <w:t xml:space="preserve">　CQ</w:t>
      </w:r>
      <w:r>
        <w:rPr>
          <w:rFonts w:hint="eastAsia"/>
        </w:rPr>
        <w:t>ブラシレスDCモータ(</w:t>
      </w:r>
      <w:r w:rsidR="008643F1">
        <w:rPr>
          <w:rFonts w:hint="eastAsia"/>
        </w:rPr>
        <w:t>2直列３並列巻き</w:t>
      </w:r>
      <w:r>
        <w:rPr>
          <w:rFonts w:hint="eastAsia"/>
        </w:rPr>
        <w:t>)</w:t>
      </w:r>
    </w:p>
    <w:p w14:paraId="7ABE39A2" w14:textId="67386548" w:rsidR="009E37B2" w:rsidRDefault="009E37B2" w:rsidP="009E37B2">
      <w:r>
        <w:rPr>
          <w:rFonts w:hint="eastAsia"/>
        </w:rPr>
        <w:t>駆動電圧：DC</w:t>
      </w:r>
      <w:r w:rsidR="004B3EE6">
        <w:rPr>
          <w:rFonts w:hint="eastAsia"/>
        </w:rPr>
        <w:t>24</w:t>
      </w:r>
      <w:r>
        <w:rPr>
          <w:rFonts w:hint="eastAsia"/>
        </w:rPr>
        <w:t>V</w:t>
      </w:r>
    </w:p>
    <w:p w14:paraId="6EB5E772" w14:textId="0C6B0DFE" w:rsidR="009E37B2" w:rsidRDefault="009E37B2" w:rsidP="009E37B2">
      <w:r>
        <w:rPr>
          <w:rFonts w:hint="eastAsia"/>
        </w:rPr>
        <w:t>回転数：約</w:t>
      </w:r>
      <w:r w:rsidR="004B3EE6">
        <w:rPr>
          <w:rFonts w:hint="eastAsia"/>
        </w:rPr>
        <w:t>1,0</w:t>
      </w:r>
      <w:r>
        <w:rPr>
          <w:rFonts w:hint="eastAsia"/>
        </w:rPr>
        <w:t>00rpm</w:t>
      </w:r>
    </w:p>
    <w:p w14:paraId="603943F3" w14:textId="77777777" w:rsidR="00A44315" w:rsidRPr="009E37B2" w:rsidRDefault="00A44315" w:rsidP="00484E38"/>
    <w:p w14:paraId="1E308BEA" w14:textId="1924C312" w:rsidR="00A44315" w:rsidRDefault="008643F1" w:rsidP="00484E38">
      <w:r>
        <w:pict w14:anchorId="6BE89435">
          <v:shape id="_x0000_i1100" type="#_x0000_t75" style="width:348.9pt;height:212.75pt">
            <v:imagedata r:id="rId30" o:title="U相電流"/>
          </v:shape>
        </w:pict>
      </w:r>
    </w:p>
    <w:p w14:paraId="38993450" w14:textId="77777777" w:rsidR="00A44315" w:rsidRPr="00A44315" w:rsidRDefault="00A44315" w:rsidP="00484E38"/>
    <w:sectPr w:rsidR="00A44315" w:rsidRPr="00A44315" w:rsidSect="00955874">
      <w:headerReference w:type="default" r:id="rId31"/>
      <w:footerReference w:type="default" r:id="rId32"/>
      <w:pgSz w:w="11906" w:h="16838" w:code="9"/>
      <w:pgMar w:top="1134" w:right="1134" w:bottom="1134" w:left="1134" w:header="851" w:footer="992" w:gutter="0"/>
      <w:cols w:space="425"/>
      <w:docGrid w:type="lines" w:linePitch="29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CD57A2" w14:textId="77777777" w:rsidR="00E24ED4" w:rsidRDefault="00E24ED4">
      <w:r>
        <w:separator/>
      </w:r>
    </w:p>
  </w:endnote>
  <w:endnote w:type="continuationSeparator" w:id="0">
    <w:p w14:paraId="03743989" w14:textId="77777777" w:rsidR="00E24ED4" w:rsidRDefault="00E24ED4">
      <w:r>
        <w:continuationSeparator/>
      </w:r>
    </w:p>
  </w:endnote>
  <w:endnote w:type="continuationNotice" w:id="1">
    <w:p w14:paraId="6F299F1A" w14:textId="77777777" w:rsidR="00E24ED4" w:rsidRDefault="00E24ED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modern"/>
    <w:pitch w:val="variable"/>
    <w:sig w:usb0="F7FFAFFF" w:usb1="E9DFFFFF" w:usb2="0000003F" w:usb3="00000000" w:csb0="001F00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7BF3D" w14:textId="77777777" w:rsidR="006F0FB0" w:rsidRDefault="006F0F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14</w:t>
    </w:r>
    <w:r>
      <w:rPr>
        <w:rStyle w:val="a7"/>
      </w:rPr>
      <w:fldChar w:fldCharType="end"/>
    </w:r>
    <w:r>
      <w:rPr>
        <w:rStyle w:val="a7"/>
        <w:rFonts w:hint="eastAsia"/>
      </w:rPr>
      <w:t>/</w:t>
    </w:r>
    <w:r>
      <w:rPr>
        <w:rStyle w:val="a7"/>
      </w:rPr>
      <w:fldChar w:fldCharType="begin"/>
    </w:r>
    <w:r>
      <w:rPr>
        <w:rStyle w:val="a7"/>
      </w:rPr>
      <w:instrText xml:space="preserve"> NUMPAGES </w:instrText>
    </w:r>
    <w:r>
      <w:rPr>
        <w:rStyle w:val="a7"/>
      </w:rPr>
      <w:fldChar w:fldCharType="separate"/>
    </w:r>
    <w:r>
      <w:rPr>
        <w:rStyle w:val="a7"/>
        <w:noProof/>
      </w:rPr>
      <w:t>16</w:t>
    </w:r>
    <w:r>
      <w:rPr>
        <w:rStyle w:val="a7"/>
      </w:rPr>
      <w:fldChar w:fldCharType="end"/>
    </w:r>
  </w:p>
  <w:p w14:paraId="47B07E5F" w14:textId="77777777" w:rsidR="006F0FB0" w:rsidRDefault="00000000">
    <w:pPr>
      <w:pStyle w:val="a5"/>
      <w:jc w:val="center"/>
    </w:pPr>
    <w:r>
      <w:rPr>
        <w:noProof/>
        <w:sz w:val="20"/>
      </w:rPr>
      <w:pict w14:anchorId="67F0988B">
        <v:line id="_x0000_s1026" style="position:absolute;left:0;text-align:left;z-index:1" from="-.45pt,-15.2pt" to="483.3pt,-15.2pt" strokeweight="4.5pt">
          <v:stroke linestyle="thickThin"/>
        </v:lin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E2FD9E" w14:textId="77777777" w:rsidR="00E24ED4" w:rsidRDefault="00E24ED4">
      <w:r>
        <w:separator/>
      </w:r>
    </w:p>
  </w:footnote>
  <w:footnote w:type="continuationSeparator" w:id="0">
    <w:p w14:paraId="071012B2" w14:textId="77777777" w:rsidR="00E24ED4" w:rsidRDefault="00E24ED4">
      <w:r>
        <w:continuationSeparator/>
      </w:r>
    </w:p>
  </w:footnote>
  <w:footnote w:type="continuationNotice" w:id="1">
    <w:p w14:paraId="280C72CE" w14:textId="77777777" w:rsidR="00E24ED4" w:rsidRDefault="00E24ED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19B677" w14:textId="48EFCE21" w:rsidR="006F0FB0" w:rsidRDefault="00087610" w:rsidP="00087610">
    <w:pPr>
      <w:pStyle w:val="a3"/>
      <w:rPr>
        <w:sz w:val="16"/>
      </w:rPr>
    </w:pPr>
    <w:r w:rsidRPr="00087610">
      <w:rPr>
        <w:rFonts w:hint="eastAsia"/>
        <w:sz w:val="16"/>
      </w:rPr>
      <w:t>STM32CubeIDE移植説明書</w:t>
    </w:r>
  </w:p>
  <w:p w14:paraId="2A79CD98" w14:textId="77777777" w:rsidR="006F0FB0" w:rsidRDefault="00000000">
    <w:pPr>
      <w:pStyle w:val="a3"/>
      <w:rPr>
        <w:sz w:val="16"/>
      </w:rPr>
    </w:pPr>
    <w:r>
      <w:rPr>
        <w:noProof/>
        <w:sz w:val="20"/>
      </w:rPr>
      <w:pict w14:anchorId="768859F9">
        <v:line id="_x0000_s1028" style="position:absolute;left:0;text-align:left;z-index:2" from="0,3.75pt" to="483.75pt,3.75pt" strokeweight="4.5pt">
          <v:stroke linestyle="thinThick"/>
        </v:lin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4264A"/>
    <w:multiLevelType w:val="hybridMultilevel"/>
    <w:tmpl w:val="A6405C90"/>
    <w:lvl w:ilvl="0" w:tplc="DAAC92E4">
      <w:start w:val="1"/>
      <w:numFmt w:val="decimalEnclosedCircle"/>
      <w:lvlText w:val="%1"/>
      <w:lvlJc w:val="left"/>
      <w:pPr>
        <w:ind w:left="12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680" w:hanging="420"/>
      </w:pPr>
    </w:lvl>
    <w:lvl w:ilvl="2" w:tplc="04090011" w:tentative="1">
      <w:start w:val="1"/>
      <w:numFmt w:val="decimalEnclosedCircle"/>
      <w:lvlText w:val="%3"/>
      <w:lvlJc w:val="lef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7" w:tentative="1">
      <w:start w:val="1"/>
      <w:numFmt w:val="aiueoFullWidth"/>
      <w:lvlText w:val="(%5)"/>
      <w:lvlJc w:val="left"/>
      <w:pPr>
        <w:ind w:left="2940" w:hanging="420"/>
      </w:pPr>
    </w:lvl>
    <w:lvl w:ilvl="5" w:tplc="04090011" w:tentative="1">
      <w:start w:val="1"/>
      <w:numFmt w:val="decimalEnclosedCircle"/>
      <w:lvlText w:val="%6"/>
      <w:lvlJc w:val="lef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7" w:tentative="1">
      <w:start w:val="1"/>
      <w:numFmt w:val="aiueoFullWidth"/>
      <w:lvlText w:val="(%8)"/>
      <w:lvlJc w:val="left"/>
      <w:pPr>
        <w:ind w:left="42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620" w:hanging="420"/>
      </w:pPr>
    </w:lvl>
  </w:abstractNum>
  <w:abstractNum w:abstractNumId="1" w15:restartNumberingAfterBreak="0">
    <w:nsid w:val="0C2D4FCB"/>
    <w:multiLevelType w:val="hybridMultilevel"/>
    <w:tmpl w:val="CD607668"/>
    <w:lvl w:ilvl="0" w:tplc="F314005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 w15:restartNumberingAfterBreak="0">
    <w:nsid w:val="0F1662A8"/>
    <w:multiLevelType w:val="hybridMultilevel"/>
    <w:tmpl w:val="9B4EA066"/>
    <w:lvl w:ilvl="0" w:tplc="B01475CC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7" w:tentative="1">
      <w:start w:val="1"/>
      <w:numFmt w:val="aiueoFullWidth"/>
      <w:lvlText w:val="(%5)"/>
      <w:lvlJc w:val="left"/>
      <w:pPr>
        <w:ind w:left="2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7" w:tentative="1">
      <w:start w:val="1"/>
      <w:numFmt w:val="aiueoFullWidth"/>
      <w:lvlText w:val="(%8)"/>
      <w:lvlJc w:val="left"/>
      <w:pPr>
        <w:ind w:left="3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4140" w:hanging="420"/>
      </w:pPr>
    </w:lvl>
  </w:abstractNum>
  <w:abstractNum w:abstractNumId="3" w15:restartNumberingAfterBreak="0">
    <w:nsid w:val="12073925"/>
    <w:multiLevelType w:val="hybridMultilevel"/>
    <w:tmpl w:val="B3462924"/>
    <w:lvl w:ilvl="0" w:tplc="26FE497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181935A0"/>
    <w:multiLevelType w:val="hybridMultilevel"/>
    <w:tmpl w:val="092C3348"/>
    <w:lvl w:ilvl="0" w:tplc="5FF6DD86">
      <w:start w:val="1"/>
      <w:numFmt w:val="decimalFullWidth"/>
      <w:lvlText w:val="%1）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5" w15:restartNumberingAfterBreak="0">
    <w:nsid w:val="198F3837"/>
    <w:multiLevelType w:val="hybridMultilevel"/>
    <w:tmpl w:val="77902B80"/>
    <w:lvl w:ilvl="0" w:tplc="7FECE71A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6" w15:restartNumberingAfterBreak="0">
    <w:nsid w:val="19B56240"/>
    <w:multiLevelType w:val="hybridMultilevel"/>
    <w:tmpl w:val="E1AC1448"/>
    <w:lvl w:ilvl="0" w:tplc="FFFFFFFF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aiueoFullWidth"/>
      <w:lvlText w:val="(%2)"/>
      <w:lvlJc w:val="left"/>
      <w:pPr>
        <w:ind w:left="1240" w:hanging="440"/>
      </w:pPr>
    </w:lvl>
    <w:lvl w:ilvl="2" w:tplc="FFFFFFFF" w:tentative="1">
      <w:start w:val="1"/>
      <w:numFmt w:val="decimalEnclosedCircle"/>
      <w:lvlText w:val="%3"/>
      <w:lvlJc w:val="left"/>
      <w:pPr>
        <w:ind w:left="1680" w:hanging="440"/>
      </w:pPr>
    </w:lvl>
    <w:lvl w:ilvl="3" w:tplc="FFFFFFFF" w:tentative="1">
      <w:start w:val="1"/>
      <w:numFmt w:val="decimal"/>
      <w:lvlText w:val="%4."/>
      <w:lvlJc w:val="left"/>
      <w:pPr>
        <w:ind w:left="2120" w:hanging="440"/>
      </w:pPr>
    </w:lvl>
    <w:lvl w:ilvl="4" w:tplc="FFFFFFFF" w:tentative="1">
      <w:start w:val="1"/>
      <w:numFmt w:val="aiueoFullWidth"/>
      <w:lvlText w:val="(%5)"/>
      <w:lvlJc w:val="left"/>
      <w:pPr>
        <w:ind w:left="2560" w:hanging="440"/>
      </w:pPr>
    </w:lvl>
    <w:lvl w:ilvl="5" w:tplc="FFFFFFFF" w:tentative="1">
      <w:start w:val="1"/>
      <w:numFmt w:val="decimalEnclosedCircle"/>
      <w:lvlText w:val="%6"/>
      <w:lvlJc w:val="left"/>
      <w:pPr>
        <w:ind w:left="3000" w:hanging="440"/>
      </w:pPr>
    </w:lvl>
    <w:lvl w:ilvl="6" w:tplc="FFFFFFFF" w:tentative="1">
      <w:start w:val="1"/>
      <w:numFmt w:val="decimal"/>
      <w:lvlText w:val="%7."/>
      <w:lvlJc w:val="left"/>
      <w:pPr>
        <w:ind w:left="3440" w:hanging="440"/>
      </w:pPr>
    </w:lvl>
    <w:lvl w:ilvl="7" w:tplc="FFFFFFFF" w:tentative="1">
      <w:start w:val="1"/>
      <w:numFmt w:val="aiueoFullWidth"/>
      <w:lvlText w:val="(%8)"/>
      <w:lvlJc w:val="left"/>
      <w:pPr>
        <w:ind w:left="3880" w:hanging="440"/>
      </w:pPr>
    </w:lvl>
    <w:lvl w:ilvl="8" w:tplc="FFFFFFFF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7" w15:restartNumberingAfterBreak="0">
    <w:nsid w:val="19D23CE8"/>
    <w:multiLevelType w:val="hybridMultilevel"/>
    <w:tmpl w:val="5D700922"/>
    <w:lvl w:ilvl="0" w:tplc="853256F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277B6525"/>
    <w:multiLevelType w:val="hybridMultilevel"/>
    <w:tmpl w:val="CB0E6E28"/>
    <w:lvl w:ilvl="0" w:tplc="04D252C2">
      <w:start w:val="1"/>
      <w:numFmt w:val="decimalFullWidth"/>
      <w:lvlText w:val="（%1）"/>
      <w:lvlJc w:val="left"/>
      <w:pPr>
        <w:ind w:left="360" w:hanging="360"/>
      </w:pPr>
      <w:rPr>
        <w:rFonts w:hint="default"/>
      </w:rPr>
    </w:lvl>
    <w:lvl w:ilvl="1" w:tplc="58E47B20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9" w15:restartNumberingAfterBreak="0">
    <w:nsid w:val="31EF67C6"/>
    <w:multiLevelType w:val="hybridMultilevel"/>
    <w:tmpl w:val="E1AC1448"/>
    <w:lvl w:ilvl="0" w:tplc="4656C046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10" w15:restartNumberingAfterBreak="0">
    <w:nsid w:val="3A4E03D7"/>
    <w:multiLevelType w:val="hybridMultilevel"/>
    <w:tmpl w:val="6C5A5678"/>
    <w:lvl w:ilvl="0" w:tplc="E89A1AFA">
      <w:start w:val="1"/>
      <w:numFmt w:val="decimalEnclosedCircle"/>
      <w:lvlText w:val="%1"/>
      <w:lvlJc w:val="left"/>
      <w:pPr>
        <w:ind w:left="12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680" w:hanging="420"/>
      </w:pPr>
    </w:lvl>
    <w:lvl w:ilvl="2" w:tplc="04090011" w:tentative="1">
      <w:start w:val="1"/>
      <w:numFmt w:val="decimalEnclosedCircle"/>
      <w:lvlText w:val="%3"/>
      <w:lvlJc w:val="lef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7" w:tentative="1">
      <w:start w:val="1"/>
      <w:numFmt w:val="aiueoFullWidth"/>
      <w:lvlText w:val="(%5)"/>
      <w:lvlJc w:val="left"/>
      <w:pPr>
        <w:ind w:left="2940" w:hanging="420"/>
      </w:pPr>
    </w:lvl>
    <w:lvl w:ilvl="5" w:tplc="04090011" w:tentative="1">
      <w:start w:val="1"/>
      <w:numFmt w:val="decimalEnclosedCircle"/>
      <w:lvlText w:val="%6"/>
      <w:lvlJc w:val="lef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7" w:tentative="1">
      <w:start w:val="1"/>
      <w:numFmt w:val="aiueoFullWidth"/>
      <w:lvlText w:val="(%8)"/>
      <w:lvlJc w:val="left"/>
      <w:pPr>
        <w:ind w:left="4200" w:hanging="420"/>
      </w:pPr>
    </w:lvl>
    <w:lvl w:ilvl="8" w:tplc="04090011" w:tentative="1">
      <w:start w:val="1"/>
      <w:numFmt w:val="decimalEnclosedCircle"/>
      <w:lvlText w:val="%9"/>
      <w:lvlJc w:val="left"/>
      <w:pPr>
        <w:ind w:left="4620" w:hanging="420"/>
      </w:pPr>
    </w:lvl>
  </w:abstractNum>
  <w:abstractNum w:abstractNumId="11" w15:restartNumberingAfterBreak="0">
    <w:nsid w:val="3EE11181"/>
    <w:multiLevelType w:val="hybridMultilevel"/>
    <w:tmpl w:val="47E4821A"/>
    <w:lvl w:ilvl="0" w:tplc="EB3C0850">
      <w:start w:val="1"/>
      <w:numFmt w:val="decimalEnclosedCircle"/>
      <w:lvlText w:val="%1"/>
      <w:lvlJc w:val="left"/>
      <w:pPr>
        <w:ind w:left="57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90" w:hanging="440"/>
      </w:pPr>
    </w:lvl>
    <w:lvl w:ilvl="2" w:tplc="04090011" w:tentative="1">
      <w:start w:val="1"/>
      <w:numFmt w:val="decimalEnclosedCircle"/>
      <w:lvlText w:val="%3"/>
      <w:lvlJc w:val="left"/>
      <w:pPr>
        <w:ind w:left="1530" w:hanging="440"/>
      </w:pPr>
    </w:lvl>
    <w:lvl w:ilvl="3" w:tplc="0409000F" w:tentative="1">
      <w:start w:val="1"/>
      <w:numFmt w:val="decimal"/>
      <w:lvlText w:val="%4."/>
      <w:lvlJc w:val="left"/>
      <w:pPr>
        <w:ind w:left="1970" w:hanging="440"/>
      </w:pPr>
    </w:lvl>
    <w:lvl w:ilvl="4" w:tplc="04090017" w:tentative="1">
      <w:start w:val="1"/>
      <w:numFmt w:val="aiueoFullWidth"/>
      <w:lvlText w:val="(%5)"/>
      <w:lvlJc w:val="left"/>
      <w:pPr>
        <w:ind w:left="2410" w:hanging="440"/>
      </w:pPr>
    </w:lvl>
    <w:lvl w:ilvl="5" w:tplc="04090011" w:tentative="1">
      <w:start w:val="1"/>
      <w:numFmt w:val="decimalEnclosedCircle"/>
      <w:lvlText w:val="%6"/>
      <w:lvlJc w:val="left"/>
      <w:pPr>
        <w:ind w:left="2850" w:hanging="440"/>
      </w:pPr>
    </w:lvl>
    <w:lvl w:ilvl="6" w:tplc="0409000F" w:tentative="1">
      <w:start w:val="1"/>
      <w:numFmt w:val="decimal"/>
      <w:lvlText w:val="%7."/>
      <w:lvlJc w:val="left"/>
      <w:pPr>
        <w:ind w:left="3290" w:hanging="440"/>
      </w:pPr>
    </w:lvl>
    <w:lvl w:ilvl="7" w:tplc="04090017" w:tentative="1">
      <w:start w:val="1"/>
      <w:numFmt w:val="aiueoFullWidth"/>
      <w:lvlText w:val="(%8)"/>
      <w:lvlJc w:val="left"/>
      <w:pPr>
        <w:ind w:left="3730" w:hanging="440"/>
      </w:pPr>
    </w:lvl>
    <w:lvl w:ilvl="8" w:tplc="04090011" w:tentative="1">
      <w:start w:val="1"/>
      <w:numFmt w:val="decimalEnclosedCircle"/>
      <w:lvlText w:val="%9"/>
      <w:lvlJc w:val="left"/>
      <w:pPr>
        <w:ind w:left="4170" w:hanging="440"/>
      </w:pPr>
    </w:lvl>
  </w:abstractNum>
  <w:abstractNum w:abstractNumId="12" w15:restartNumberingAfterBreak="0">
    <w:nsid w:val="50772BA7"/>
    <w:multiLevelType w:val="hybridMultilevel"/>
    <w:tmpl w:val="DD8CF22E"/>
    <w:lvl w:ilvl="0" w:tplc="020CC27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53191AFD"/>
    <w:multiLevelType w:val="hybridMultilevel"/>
    <w:tmpl w:val="25B04042"/>
    <w:lvl w:ilvl="0" w:tplc="34609C20">
      <w:start w:val="1"/>
      <w:numFmt w:val="decimal"/>
      <w:lvlText w:val="%1)"/>
      <w:lvlJc w:val="left"/>
      <w:pPr>
        <w:ind w:left="120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720" w:hanging="440"/>
      </w:pPr>
    </w:lvl>
    <w:lvl w:ilvl="2" w:tplc="04090011" w:tentative="1">
      <w:start w:val="1"/>
      <w:numFmt w:val="decimalEnclosedCircle"/>
      <w:lvlText w:val="%3"/>
      <w:lvlJc w:val="left"/>
      <w:pPr>
        <w:ind w:left="2160" w:hanging="440"/>
      </w:pPr>
    </w:lvl>
    <w:lvl w:ilvl="3" w:tplc="0409000F" w:tentative="1">
      <w:start w:val="1"/>
      <w:numFmt w:val="decimal"/>
      <w:lvlText w:val="%4."/>
      <w:lvlJc w:val="left"/>
      <w:pPr>
        <w:ind w:left="2600" w:hanging="440"/>
      </w:pPr>
    </w:lvl>
    <w:lvl w:ilvl="4" w:tplc="04090017" w:tentative="1">
      <w:start w:val="1"/>
      <w:numFmt w:val="aiueoFullWidth"/>
      <w:lvlText w:val="(%5)"/>
      <w:lvlJc w:val="left"/>
      <w:pPr>
        <w:ind w:left="3040" w:hanging="440"/>
      </w:pPr>
    </w:lvl>
    <w:lvl w:ilvl="5" w:tplc="04090011" w:tentative="1">
      <w:start w:val="1"/>
      <w:numFmt w:val="decimalEnclosedCircle"/>
      <w:lvlText w:val="%6"/>
      <w:lvlJc w:val="left"/>
      <w:pPr>
        <w:ind w:left="3480" w:hanging="440"/>
      </w:pPr>
    </w:lvl>
    <w:lvl w:ilvl="6" w:tplc="0409000F" w:tentative="1">
      <w:start w:val="1"/>
      <w:numFmt w:val="decimal"/>
      <w:lvlText w:val="%7."/>
      <w:lvlJc w:val="left"/>
      <w:pPr>
        <w:ind w:left="3920" w:hanging="440"/>
      </w:pPr>
    </w:lvl>
    <w:lvl w:ilvl="7" w:tplc="04090017" w:tentative="1">
      <w:start w:val="1"/>
      <w:numFmt w:val="aiueoFullWidth"/>
      <w:lvlText w:val="(%8)"/>
      <w:lvlJc w:val="left"/>
      <w:pPr>
        <w:ind w:left="4360" w:hanging="440"/>
      </w:pPr>
    </w:lvl>
    <w:lvl w:ilvl="8" w:tplc="04090011" w:tentative="1">
      <w:start w:val="1"/>
      <w:numFmt w:val="decimalEnclosedCircle"/>
      <w:lvlText w:val="%9"/>
      <w:lvlJc w:val="left"/>
      <w:pPr>
        <w:ind w:left="4800" w:hanging="440"/>
      </w:pPr>
    </w:lvl>
  </w:abstractNum>
  <w:abstractNum w:abstractNumId="14" w15:restartNumberingAfterBreak="0">
    <w:nsid w:val="5C9E50BD"/>
    <w:multiLevelType w:val="hybridMultilevel"/>
    <w:tmpl w:val="E1AC1448"/>
    <w:lvl w:ilvl="0" w:tplc="FFFFFFFF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aiueoFullWidth"/>
      <w:lvlText w:val="(%2)"/>
      <w:lvlJc w:val="left"/>
      <w:pPr>
        <w:ind w:left="1240" w:hanging="440"/>
      </w:pPr>
    </w:lvl>
    <w:lvl w:ilvl="2" w:tplc="FFFFFFFF" w:tentative="1">
      <w:start w:val="1"/>
      <w:numFmt w:val="decimalEnclosedCircle"/>
      <w:lvlText w:val="%3"/>
      <w:lvlJc w:val="left"/>
      <w:pPr>
        <w:ind w:left="1680" w:hanging="440"/>
      </w:pPr>
    </w:lvl>
    <w:lvl w:ilvl="3" w:tplc="FFFFFFFF" w:tentative="1">
      <w:start w:val="1"/>
      <w:numFmt w:val="decimal"/>
      <w:lvlText w:val="%4."/>
      <w:lvlJc w:val="left"/>
      <w:pPr>
        <w:ind w:left="2120" w:hanging="440"/>
      </w:pPr>
    </w:lvl>
    <w:lvl w:ilvl="4" w:tplc="FFFFFFFF" w:tentative="1">
      <w:start w:val="1"/>
      <w:numFmt w:val="aiueoFullWidth"/>
      <w:lvlText w:val="(%5)"/>
      <w:lvlJc w:val="left"/>
      <w:pPr>
        <w:ind w:left="2560" w:hanging="440"/>
      </w:pPr>
    </w:lvl>
    <w:lvl w:ilvl="5" w:tplc="FFFFFFFF" w:tentative="1">
      <w:start w:val="1"/>
      <w:numFmt w:val="decimalEnclosedCircle"/>
      <w:lvlText w:val="%6"/>
      <w:lvlJc w:val="left"/>
      <w:pPr>
        <w:ind w:left="3000" w:hanging="440"/>
      </w:pPr>
    </w:lvl>
    <w:lvl w:ilvl="6" w:tplc="FFFFFFFF" w:tentative="1">
      <w:start w:val="1"/>
      <w:numFmt w:val="decimal"/>
      <w:lvlText w:val="%7."/>
      <w:lvlJc w:val="left"/>
      <w:pPr>
        <w:ind w:left="3440" w:hanging="440"/>
      </w:pPr>
    </w:lvl>
    <w:lvl w:ilvl="7" w:tplc="FFFFFFFF" w:tentative="1">
      <w:start w:val="1"/>
      <w:numFmt w:val="aiueoFullWidth"/>
      <w:lvlText w:val="(%8)"/>
      <w:lvlJc w:val="left"/>
      <w:pPr>
        <w:ind w:left="3880" w:hanging="440"/>
      </w:pPr>
    </w:lvl>
    <w:lvl w:ilvl="8" w:tplc="FFFFFFFF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15" w15:restartNumberingAfterBreak="0">
    <w:nsid w:val="646E1E67"/>
    <w:multiLevelType w:val="singleLevel"/>
    <w:tmpl w:val="0E9497EA"/>
    <w:lvl w:ilvl="0">
      <w:start w:val="1"/>
      <w:numFmt w:val="decimalFullWidth"/>
      <w:lvlText w:val="%1）"/>
      <w:lvlJc w:val="left"/>
      <w:pPr>
        <w:tabs>
          <w:tab w:val="num" w:pos="1050"/>
        </w:tabs>
        <w:ind w:left="1050" w:hanging="420"/>
      </w:pPr>
      <w:rPr>
        <w:rFonts w:hint="eastAsia"/>
      </w:rPr>
    </w:lvl>
  </w:abstractNum>
  <w:abstractNum w:abstractNumId="16" w15:restartNumberingAfterBreak="0">
    <w:nsid w:val="6D8B4F30"/>
    <w:multiLevelType w:val="hybridMultilevel"/>
    <w:tmpl w:val="4B2E920A"/>
    <w:lvl w:ilvl="0" w:tplc="C420BCE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7" w15:restartNumberingAfterBreak="0">
    <w:nsid w:val="76224D6E"/>
    <w:multiLevelType w:val="hybridMultilevel"/>
    <w:tmpl w:val="BA0CF3F6"/>
    <w:lvl w:ilvl="0" w:tplc="F992EF1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8" w15:restartNumberingAfterBreak="0">
    <w:nsid w:val="776403B2"/>
    <w:multiLevelType w:val="hybridMultilevel"/>
    <w:tmpl w:val="DEF4B6D0"/>
    <w:lvl w:ilvl="0" w:tplc="B70CE19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1474759339">
    <w:abstractNumId w:val="5"/>
  </w:num>
  <w:num w:numId="2" w16cid:durableId="1615091137">
    <w:abstractNumId w:val="17"/>
  </w:num>
  <w:num w:numId="3" w16cid:durableId="718095959">
    <w:abstractNumId w:val="2"/>
  </w:num>
  <w:num w:numId="4" w16cid:durableId="714548718">
    <w:abstractNumId w:val="18"/>
  </w:num>
  <w:num w:numId="5" w16cid:durableId="645471981">
    <w:abstractNumId w:val="0"/>
  </w:num>
  <w:num w:numId="6" w16cid:durableId="772700214">
    <w:abstractNumId w:val="10"/>
  </w:num>
  <w:num w:numId="7" w16cid:durableId="692192619">
    <w:abstractNumId w:val="12"/>
  </w:num>
  <w:num w:numId="8" w16cid:durableId="488131099">
    <w:abstractNumId w:val="1"/>
  </w:num>
  <w:num w:numId="9" w16cid:durableId="1504662970">
    <w:abstractNumId w:val="8"/>
  </w:num>
  <w:num w:numId="10" w16cid:durableId="1731420486">
    <w:abstractNumId w:val="11"/>
  </w:num>
  <w:num w:numId="11" w16cid:durableId="1660378078">
    <w:abstractNumId w:val="3"/>
  </w:num>
  <w:num w:numId="12" w16cid:durableId="1108891093">
    <w:abstractNumId w:val="9"/>
  </w:num>
  <w:num w:numId="13" w16cid:durableId="457921127">
    <w:abstractNumId w:val="14"/>
  </w:num>
  <w:num w:numId="14" w16cid:durableId="71440202">
    <w:abstractNumId w:val="6"/>
  </w:num>
  <w:num w:numId="15" w16cid:durableId="1097286064">
    <w:abstractNumId w:val="7"/>
  </w:num>
  <w:num w:numId="16" w16cid:durableId="1823349428">
    <w:abstractNumId w:val="4"/>
  </w:num>
  <w:num w:numId="17" w16cid:durableId="1627665089">
    <w:abstractNumId w:val="16"/>
  </w:num>
  <w:num w:numId="18" w16cid:durableId="409273849">
    <w:abstractNumId w:val="15"/>
  </w:num>
  <w:num w:numId="19" w16cid:durableId="1811748221">
    <w:abstractNumId w:val="1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dirty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NotTrackMoves/>
  <w:defaultTabStop w:val="840"/>
  <w:drawingGridHorizontalSpacing w:val="105"/>
  <w:drawingGridVerticalSpacing w:val="73"/>
  <w:characterSpacingControl w:val="compressPunctuation"/>
  <w:hdrShapeDefaults>
    <o:shapedefaults v:ext="edit" spidmax="8694" fillcolor="white" stroke="f">
      <v:fill color="white" color2="black"/>
      <v:stroke on="f"/>
      <v:textbox inset="0,0,0,0"/>
    </o:shapedefaults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B16FE"/>
    <w:rsid w:val="000010F7"/>
    <w:rsid w:val="00002866"/>
    <w:rsid w:val="0001023B"/>
    <w:rsid w:val="000147EE"/>
    <w:rsid w:val="000211C6"/>
    <w:rsid w:val="0002437C"/>
    <w:rsid w:val="0002696A"/>
    <w:rsid w:val="00027C7F"/>
    <w:rsid w:val="000338B0"/>
    <w:rsid w:val="00035292"/>
    <w:rsid w:val="00040B5B"/>
    <w:rsid w:val="00043081"/>
    <w:rsid w:val="00043D6E"/>
    <w:rsid w:val="00044422"/>
    <w:rsid w:val="000445B3"/>
    <w:rsid w:val="000454EE"/>
    <w:rsid w:val="000459B4"/>
    <w:rsid w:val="00071076"/>
    <w:rsid w:val="000726A8"/>
    <w:rsid w:val="00073740"/>
    <w:rsid w:val="00073E7E"/>
    <w:rsid w:val="000766BE"/>
    <w:rsid w:val="000771E3"/>
    <w:rsid w:val="00082C7A"/>
    <w:rsid w:val="0008301A"/>
    <w:rsid w:val="00087610"/>
    <w:rsid w:val="00091919"/>
    <w:rsid w:val="0009368E"/>
    <w:rsid w:val="0009602F"/>
    <w:rsid w:val="000A2BFB"/>
    <w:rsid w:val="000A315B"/>
    <w:rsid w:val="000A640C"/>
    <w:rsid w:val="000B3822"/>
    <w:rsid w:val="000B752C"/>
    <w:rsid w:val="000C4EC4"/>
    <w:rsid w:val="000D0316"/>
    <w:rsid w:val="000D2CB3"/>
    <w:rsid w:val="000D5DBB"/>
    <w:rsid w:val="000D72FE"/>
    <w:rsid w:val="000D7D15"/>
    <w:rsid w:val="000E0981"/>
    <w:rsid w:val="000E40C2"/>
    <w:rsid w:val="000E4E5D"/>
    <w:rsid w:val="000E5396"/>
    <w:rsid w:val="000E776C"/>
    <w:rsid w:val="000F1789"/>
    <w:rsid w:val="000F349C"/>
    <w:rsid w:val="000F7783"/>
    <w:rsid w:val="001003C1"/>
    <w:rsid w:val="00100AF6"/>
    <w:rsid w:val="001011C8"/>
    <w:rsid w:val="00102462"/>
    <w:rsid w:val="001059BC"/>
    <w:rsid w:val="00112204"/>
    <w:rsid w:val="00112CD5"/>
    <w:rsid w:val="001167EE"/>
    <w:rsid w:val="00116E98"/>
    <w:rsid w:val="00117C08"/>
    <w:rsid w:val="00125A7F"/>
    <w:rsid w:val="00125AFE"/>
    <w:rsid w:val="00127330"/>
    <w:rsid w:val="00131343"/>
    <w:rsid w:val="0013140B"/>
    <w:rsid w:val="00140D99"/>
    <w:rsid w:val="0014128B"/>
    <w:rsid w:val="001417EE"/>
    <w:rsid w:val="00146797"/>
    <w:rsid w:val="00146DB1"/>
    <w:rsid w:val="00146FC4"/>
    <w:rsid w:val="00147B6F"/>
    <w:rsid w:val="00150C7C"/>
    <w:rsid w:val="00152F18"/>
    <w:rsid w:val="0015410E"/>
    <w:rsid w:val="0015496F"/>
    <w:rsid w:val="00155708"/>
    <w:rsid w:val="001569BD"/>
    <w:rsid w:val="001651A2"/>
    <w:rsid w:val="00173B10"/>
    <w:rsid w:val="0017727D"/>
    <w:rsid w:val="0018003F"/>
    <w:rsid w:val="00180489"/>
    <w:rsid w:val="00180FF4"/>
    <w:rsid w:val="00181454"/>
    <w:rsid w:val="00182DE1"/>
    <w:rsid w:val="00183E03"/>
    <w:rsid w:val="001871A5"/>
    <w:rsid w:val="001933D0"/>
    <w:rsid w:val="0019390C"/>
    <w:rsid w:val="0019527B"/>
    <w:rsid w:val="0019780D"/>
    <w:rsid w:val="001A22D3"/>
    <w:rsid w:val="001A381E"/>
    <w:rsid w:val="001B5216"/>
    <w:rsid w:val="001B73AE"/>
    <w:rsid w:val="001B7D6D"/>
    <w:rsid w:val="001C1D0F"/>
    <w:rsid w:val="001C25F6"/>
    <w:rsid w:val="001C2CFE"/>
    <w:rsid w:val="001C6968"/>
    <w:rsid w:val="001D68AA"/>
    <w:rsid w:val="001F1FC2"/>
    <w:rsid w:val="001F3EF8"/>
    <w:rsid w:val="001F5714"/>
    <w:rsid w:val="00200707"/>
    <w:rsid w:val="00200793"/>
    <w:rsid w:val="002049B6"/>
    <w:rsid w:val="00207EDF"/>
    <w:rsid w:val="00207F1F"/>
    <w:rsid w:val="00214042"/>
    <w:rsid w:val="00214750"/>
    <w:rsid w:val="00215EA1"/>
    <w:rsid w:val="00216BCD"/>
    <w:rsid w:val="00216ED0"/>
    <w:rsid w:val="002176C0"/>
    <w:rsid w:val="00227641"/>
    <w:rsid w:val="00227D17"/>
    <w:rsid w:val="00232DF1"/>
    <w:rsid w:val="00233639"/>
    <w:rsid w:val="002355C6"/>
    <w:rsid w:val="00241277"/>
    <w:rsid w:val="00250573"/>
    <w:rsid w:val="00250CCC"/>
    <w:rsid w:val="00252933"/>
    <w:rsid w:val="00255426"/>
    <w:rsid w:val="00257791"/>
    <w:rsid w:val="00260102"/>
    <w:rsid w:val="00260A57"/>
    <w:rsid w:val="00261C25"/>
    <w:rsid w:val="00276D43"/>
    <w:rsid w:val="00285C5F"/>
    <w:rsid w:val="002A0FA0"/>
    <w:rsid w:val="002A0FF7"/>
    <w:rsid w:val="002A1F03"/>
    <w:rsid w:val="002A4BDC"/>
    <w:rsid w:val="002B04D0"/>
    <w:rsid w:val="002B7B3D"/>
    <w:rsid w:val="002C2CC0"/>
    <w:rsid w:val="002C773B"/>
    <w:rsid w:val="002D1E53"/>
    <w:rsid w:val="002D72EA"/>
    <w:rsid w:val="002E0314"/>
    <w:rsid w:val="002E28F6"/>
    <w:rsid w:val="002E609E"/>
    <w:rsid w:val="002F03F2"/>
    <w:rsid w:val="002F4DD5"/>
    <w:rsid w:val="002F6015"/>
    <w:rsid w:val="002F631C"/>
    <w:rsid w:val="0030074E"/>
    <w:rsid w:val="00302215"/>
    <w:rsid w:val="003053A5"/>
    <w:rsid w:val="0030545C"/>
    <w:rsid w:val="003056FE"/>
    <w:rsid w:val="00312613"/>
    <w:rsid w:val="00317ECF"/>
    <w:rsid w:val="003202EB"/>
    <w:rsid w:val="00320C28"/>
    <w:rsid w:val="00324E13"/>
    <w:rsid w:val="00333D08"/>
    <w:rsid w:val="00335FDD"/>
    <w:rsid w:val="0033692C"/>
    <w:rsid w:val="00337EEF"/>
    <w:rsid w:val="00345259"/>
    <w:rsid w:val="0034569A"/>
    <w:rsid w:val="003568FA"/>
    <w:rsid w:val="003627F1"/>
    <w:rsid w:val="00372212"/>
    <w:rsid w:val="003777AF"/>
    <w:rsid w:val="00381EED"/>
    <w:rsid w:val="0038264C"/>
    <w:rsid w:val="0038388B"/>
    <w:rsid w:val="00383EFF"/>
    <w:rsid w:val="003859FA"/>
    <w:rsid w:val="00392067"/>
    <w:rsid w:val="0039388C"/>
    <w:rsid w:val="003943BF"/>
    <w:rsid w:val="003959D1"/>
    <w:rsid w:val="003A7377"/>
    <w:rsid w:val="003B062A"/>
    <w:rsid w:val="003C0CC9"/>
    <w:rsid w:val="003C479C"/>
    <w:rsid w:val="003C5CAB"/>
    <w:rsid w:val="003C679E"/>
    <w:rsid w:val="003D0861"/>
    <w:rsid w:val="003D2864"/>
    <w:rsid w:val="003D4CFE"/>
    <w:rsid w:val="003E0A5A"/>
    <w:rsid w:val="003E11B3"/>
    <w:rsid w:val="003E2895"/>
    <w:rsid w:val="003F5324"/>
    <w:rsid w:val="003F5D4A"/>
    <w:rsid w:val="003F63D6"/>
    <w:rsid w:val="003F67D4"/>
    <w:rsid w:val="00402C3B"/>
    <w:rsid w:val="00405462"/>
    <w:rsid w:val="00416BFA"/>
    <w:rsid w:val="00421343"/>
    <w:rsid w:val="0042248E"/>
    <w:rsid w:val="00422DC0"/>
    <w:rsid w:val="00424862"/>
    <w:rsid w:val="00424A95"/>
    <w:rsid w:val="00426B05"/>
    <w:rsid w:val="00427B4F"/>
    <w:rsid w:val="004301DF"/>
    <w:rsid w:val="00441EBD"/>
    <w:rsid w:val="004420FE"/>
    <w:rsid w:val="0044470F"/>
    <w:rsid w:val="00447BF4"/>
    <w:rsid w:val="0045643E"/>
    <w:rsid w:val="00456DB8"/>
    <w:rsid w:val="004605C9"/>
    <w:rsid w:val="00466C6A"/>
    <w:rsid w:val="0047137A"/>
    <w:rsid w:val="00472893"/>
    <w:rsid w:val="00473EEC"/>
    <w:rsid w:val="00475FF3"/>
    <w:rsid w:val="00480FF9"/>
    <w:rsid w:val="0048121B"/>
    <w:rsid w:val="00484E38"/>
    <w:rsid w:val="00486F10"/>
    <w:rsid w:val="0048772D"/>
    <w:rsid w:val="00487D6E"/>
    <w:rsid w:val="00493892"/>
    <w:rsid w:val="004A0331"/>
    <w:rsid w:val="004A0A44"/>
    <w:rsid w:val="004A18CD"/>
    <w:rsid w:val="004A195D"/>
    <w:rsid w:val="004A2B3D"/>
    <w:rsid w:val="004A40B4"/>
    <w:rsid w:val="004A58B0"/>
    <w:rsid w:val="004A5D8E"/>
    <w:rsid w:val="004B0E29"/>
    <w:rsid w:val="004B1929"/>
    <w:rsid w:val="004B2E32"/>
    <w:rsid w:val="004B2F52"/>
    <w:rsid w:val="004B3EE6"/>
    <w:rsid w:val="004C14C0"/>
    <w:rsid w:val="004D3DA4"/>
    <w:rsid w:val="004E58F0"/>
    <w:rsid w:val="004E656F"/>
    <w:rsid w:val="004F3308"/>
    <w:rsid w:val="00502331"/>
    <w:rsid w:val="00503D49"/>
    <w:rsid w:val="00507F67"/>
    <w:rsid w:val="00507F81"/>
    <w:rsid w:val="00511E22"/>
    <w:rsid w:val="005218DD"/>
    <w:rsid w:val="00526AF5"/>
    <w:rsid w:val="00527632"/>
    <w:rsid w:val="005352D5"/>
    <w:rsid w:val="005360C3"/>
    <w:rsid w:val="005363BB"/>
    <w:rsid w:val="005416B8"/>
    <w:rsid w:val="00541C95"/>
    <w:rsid w:val="00544488"/>
    <w:rsid w:val="00546745"/>
    <w:rsid w:val="00547E59"/>
    <w:rsid w:val="00553D1B"/>
    <w:rsid w:val="00554553"/>
    <w:rsid w:val="00554C65"/>
    <w:rsid w:val="005553F4"/>
    <w:rsid w:val="005608E8"/>
    <w:rsid w:val="005646BF"/>
    <w:rsid w:val="00564787"/>
    <w:rsid w:val="00565BF7"/>
    <w:rsid w:val="00567A55"/>
    <w:rsid w:val="00567C7E"/>
    <w:rsid w:val="00571FCE"/>
    <w:rsid w:val="0057288D"/>
    <w:rsid w:val="00573FDD"/>
    <w:rsid w:val="00576D04"/>
    <w:rsid w:val="00576FCC"/>
    <w:rsid w:val="00577BB1"/>
    <w:rsid w:val="005902A1"/>
    <w:rsid w:val="00591D87"/>
    <w:rsid w:val="00593B5C"/>
    <w:rsid w:val="00594718"/>
    <w:rsid w:val="00594BB3"/>
    <w:rsid w:val="00596094"/>
    <w:rsid w:val="0059689C"/>
    <w:rsid w:val="005A12B7"/>
    <w:rsid w:val="005A4C0B"/>
    <w:rsid w:val="005B0078"/>
    <w:rsid w:val="005B0C4A"/>
    <w:rsid w:val="005B1D03"/>
    <w:rsid w:val="005B47C7"/>
    <w:rsid w:val="005B4F75"/>
    <w:rsid w:val="005B62FF"/>
    <w:rsid w:val="005B7395"/>
    <w:rsid w:val="005C12DA"/>
    <w:rsid w:val="005C5C03"/>
    <w:rsid w:val="005C6698"/>
    <w:rsid w:val="005C6933"/>
    <w:rsid w:val="005C7AE7"/>
    <w:rsid w:val="005D29ED"/>
    <w:rsid w:val="005D2B4E"/>
    <w:rsid w:val="005D338B"/>
    <w:rsid w:val="005D5856"/>
    <w:rsid w:val="005D687B"/>
    <w:rsid w:val="005E0400"/>
    <w:rsid w:val="005E2793"/>
    <w:rsid w:val="005F39D4"/>
    <w:rsid w:val="005F470A"/>
    <w:rsid w:val="005F53F1"/>
    <w:rsid w:val="005F68C7"/>
    <w:rsid w:val="00602B51"/>
    <w:rsid w:val="00603693"/>
    <w:rsid w:val="0060379C"/>
    <w:rsid w:val="00603A18"/>
    <w:rsid w:val="0060446C"/>
    <w:rsid w:val="00605EE6"/>
    <w:rsid w:val="00607D86"/>
    <w:rsid w:val="0061120F"/>
    <w:rsid w:val="00613853"/>
    <w:rsid w:val="00614E62"/>
    <w:rsid w:val="006156D4"/>
    <w:rsid w:val="00616FA3"/>
    <w:rsid w:val="0061713F"/>
    <w:rsid w:val="00617424"/>
    <w:rsid w:val="00620E0B"/>
    <w:rsid w:val="00621BDE"/>
    <w:rsid w:val="006224C3"/>
    <w:rsid w:val="00626337"/>
    <w:rsid w:val="006279CD"/>
    <w:rsid w:val="00630E14"/>
    <w:rsid w:val="00632748"/>
    <w:rsid w:val="00634F56"/>
    <w:rsid w:val="00635262"/>
    <w:rsid w:val="0064171E"/>
    <w:rsid w:val="006418B4"/>
    <w:rsid w:val="006431F0"/>
    <w:rsid w:val="00644C82"/>
    <w:rsid w:val="00650FD3"/>
    <w:rsid w:val="00651A94"/>
    <w:rsid w:val="00654997"/>
    <w:rsid w:val="0065517E"/>
    <w:rsid w:val="0066161B"/>
    <w:rsid w:val="006634B2"/>
    <w:rsid w:val="0066450C"/>
    <w:rsid w:val="006672C3"/>
    <w:rsid w:val="00670E53"/>
    <w:rsid w:val="006757D0"/>
    <w:rsid w:val="006830E2"/>
    <w:rsid w:val="00692E42"/>
    <w:rsid w:val="006936D6"/>
    <w:rsid w:val="00694D09"/>
    <w:rsid w:val="00696A43"/>
    <w:rsid w:val="006A0379"/>
    <w:rsid w:val="006A102E"/>
    <w:rsid w:val="006A760D"/>
    <w:rsid w:val="006B16FE"/>
    <w:rsid w:val="006B5143"/>
    <w:rsid w:val="006C2529"/>
    <w:rsid w:val="006D2A9C"/>
    <w:rsid w:val="006D4FB4"/>
    <w:rsid w:val="006F0FB0"/>
    <w:rsid w:val="006F11E4"/>
    <w:rsid w:val="006F2ACA"/>
    <w:rsid w:val="006F5534"/>
    <w:rsid w:val="00700FC9"/>
    <w:rsid w:val="00701951"/>
    <w:rsid w:val="00704843"/>
    <w:rsid w:val="007101BA"/>
    <w:rsid w:val="00710A73"/>
    <w:rsid w:val="007113B9"/>
    <w:rsid w:val="007124CA"/>
    <w:rsid w:val="00714090"/>
    <w:rsid w:val="007172F4"/>
    <w:rsid w:val="00720E4E"/>
    <w:rsid w:val="00723560"/>
    <w:rsid w:val="00726F51"/>
    <w:rsid w:val="00730797"/>
    <w:rsid w:val="00730DBE"/>
    <w:rsid w:val="00742148"/>
    <w:rsid w:val="00742612"/>
    <w:rsid w:val="007438F8"/>
    <w:rsid w:val="007469CD"/>
    <w:rsid w:val="007511E1"/>
    <w:rsid w:val="00752820"/>
    <w:rsid w:val="0075382B"/>
    <w:rsid w:val="00762065"/>
    <w:rsid w:val="00763F1A"/>
    <w:rsid w:val="00764638"/>
    <w:rsid w:val="00765200"/>
    <w:rsid w:val="00774946"/>
    <w:rsid w:val="007873B7"/>
    <w:rsid w:val="0079075F"/>
    <w:rsid w:val="00791A3B"/>
    <w:rsid w:val="007A25F1"/>
    <w:rsid w:val="007A2744"/>
    <w:rsid w:val="007A4278"/>
    <w:rsid w:val="007A4433"/>
    <w:rsid w:val="007A555D"/>
    <w:rsid w:val="007A5565"/>
    <w:rsid w:val="007B368C"/>
    <w:rsid w:val="007B40FD"/>
    <w:rsid w:val="007B696F"/>
    <w:rsid w:val="007C15CD"/>
    <w:rsid w:val="007C6D7A"/>
    <w:rsid w:val="007D050B"/>
    <w:rsid w:val="007D162B"/>
    <w:rsid w:val="007D27B4"/>
    <w:rsid w:val="007D77BB"/>
    <w:rsid w:val="007E1E2F"/>
    <w:rsid w:val="007E3E58"/>
    <w:rsid w:val="007F4C6A"/>
    <w:rsid w:val="007F66CA"/>
    <w:rsid w:val="00801435"/>
    <w:rsid w:val="0081265C"/>
    <w:rsid w:val="008163CB"/>
    <w:rsid w:val="008334AD"/>
    <w:rsid w:val="00846C8C"/>
    <w:rsid w:val="008511C1"/>
    <w:rsid w:val="00854D6D"/>
    <w:rsid w:val="008569AE"/>
    <w:rsid w:val="00857D2A"/>
    <w:rsid w:val="00860370"/>
    <w:rsid w:val="00862D59"/>
    <w:rsid w:val="008634BB"/>
    <w:rsid w:val="008643F1"/>
    <w:rsid w:val="00864999"/>
    <w:rsid w:val="00864E5B"/>
    <w:rsid w:val="008767CF"/>
    <w:rsid w:val="00877137"/>
    <w:rsid w:val="0088386C"/>
    <w:rsid w:val="0088464E"/>
    <w:rsid w:val="00886C1E"/>
    <w:rsid w:val="0088734B"/>
    <w:rsid w:val="00893331"/>
    <w:rsid w:val="0089482B"/>
    <w:rsid w:val="0089641E"/>
    <w:rsid w:val="008967BC"/>
    <w:rsid w:val="008A4DB6"/>
    <w:rsid w:val="008B2127"/>
    <w:rsid w:val="008B2581"/>
    <w:rsid w:val="008B3D9A"/>
    <w:rsid w:val="008C0DBA"/>
    <w:rsid w:val="008C2DC4"/>
    <w:rsid w:val="008C3145"/>
    <w:rsid w:val="008C3492"/>
    <w:rsid w:val="008D0F76"/>
    <w:rsid w:val="008D417A"/>
    <w:rsid w:val="008D7DF6"/>
    <w:rsid w:val="008E1127"/>
    <w:rsid w:val="008E3FFA"/>
    <w:rsid w:val="008E712A"/>
    <w:rsid w:val="008E7F00"/>
    <w:rsid w:val="008F4534"/>
    <w:rsid w:val="008F7E98"/>
    <w:rsid w:val="00902FBC"/>
    <w:rsid w:val="0090531F"/>
    <w:rsid w:val="00912710"/>
    <w:rsid w:val="00913229"/>
    <w:rsid w:val="00913AAE"/>
    <w:rsid w:val="0092302E"/>
    <w:rsid w:val="00924803"/>
    <w:rsid w:val="00932E9E"/>
    <w:rsid w:val="00942801"/>
    <w:rsid w:val="009429A2"/>
    <w:rsid w:val="009432BB"/>
    <w:rsid w:val="009434D3"/>
    <w:rsid w:val="00945228"/>
    <w:rsid w:val="00947EE1"/>
    <w:rsid w:val="0095029C"/>
    <w:rsid w:val="00954180"/>
    <w:rsid w:val="00955874"/>
    <w:rsid w:val="00957C20"/>
    <w:rsid w:val="0096272B"/>
    <w:rsid w:val="00967373"/>
    <w:rsid w:val="00973B52"/>
    <w:rsid w:val="009743FC"/>
    <w:rsid w:val="00974E5D"/>
    <w:rsid w:val="00981717"/>
    <w:rsid w:val="00984DAF"/>
    <w:rsid w:val="00984F88"/>
    <w:rsid w:val="0098674C"/>
    <w:rsid w:val="00995316"/>
    <w:rsid w:val="0099605B"/>
    <w:rsid w:val="0099701C"/>
    <w:rsid w:val="00997CD7"/>
    <w:rsid w:val="00997E80"/>
    <w:rsid w:val="009A2016"/>
    <w:rsid w:val="009A7CDC"/>
    <w:rsid w:val="009B18F6"/>
    <w:rsid w:val="009C02E2"/>
    <w:rsid w:val="009C2051"/>
    <w:rsid w:val="009C20B6"/>
    <w:rsid w:val="009C3261"/>
    <w:rsid w:val="009C7152"/>
    <w:rsid w:val="009D1A5C"/>
    <w:rsid w:val="009D3F59"/>
    <w:rsid w:val="009D523C"/>
    <w:rsid w:val="009D6C71"/>
    <w:rsid w:val="009E37B2"/>
    <w:rsid w:val="009E529D"/>
    <w:rsid w:val="009F1222"/>
    <w:rsid w:val="009F72BE"/>
    <w:rsid w:val="009F7F5A"/>
    <w:rsid w:val="00A00F55"/>
    <w:rsid w:val="00A02227"/>
    <w:rsid w:val="00A069B1"/>
    <w:rsid w:val="00A13A32"/>
    <w:rsid w:val="00A16474"/>
    <w:rsid w:val="00A177A4"/>
    <w:rsid w:val="00A26061"/>
    <w:rsid w:val="00A26C5E"/>
    <w:rsid w:val="00A324B4"/>
    <w:rsid w:val="00A32BB6"/>
    <w:rsid w:val="00A35A04"/>
    <w:rsid w:val="00A36D08"/>
    <w:rsid w:val="00A43B6E"/>
    <w:rsid w:val="00A44315"/>
    <w:rsid w:val="00A44859"/>
    <w:rsid w:val="00A47CE1"/>
    <w:rsid w:val="00A50960"/>
    <w:rsid w:val="00A51A34"/>
    <w:rsid w:val="00A57888"/>
    <w:rsid w:val="00A63B27"/>
    <w:rsid w:val="00A65084"/>
    <w:rsid w:val="00A66965"/>
    <w:rsid w:val="00A67330"/>
    <w:rsid w:val="00A71555"/>
    <w:rsid w:val="00A76001"/>
    <w:rsid w:val="00A803FE"/>
    <w:rsid w:val="00A81A7A"/>
    <w:rsid w:val="00A84DF5"/>
    <w:rsid w:val="00A94BBF"/>
    <w:rsid w:val="00A96169"/>
    <w:rsid w:val="00AA1A8A"/>
    <w:rsid w:val="00AA1ABC"/>
    <w:rsid w:val="00AA495B"/>
    <w:rsid w:val="00AB1E77"/>
    <w:rsid w:val="00AB62A0"/>
    <w:rsid w:val="00AB7493"/>
    <w:rsid w:val="00AC0D43"/>
    <w:rsid w:val="00AC2048"/>
    <w:rsid w:val="00AC62D6"/>
    <w:rsid w:val="00AC671F"/>
    <w:rsid w:val="00AD0C1D"/>
    <w:rsid w:val="00AD2FE7"/>
    <w:rsid w:val="00AD646E"/>
    <w:rsid w:val="00AD6847"/>
    <w:rsid w:val="00AD7D3D"/>
    <w:rsid w:val="00AD7EED"/>
    <w:rsid w:val="00AD7F71"/>
    <w:rsid w:val="00AE0898"/>
    <w:rsid w:val="00AE09A1"/>
    <w:rsid w:val="00AE5CFD"/>
    <w:rsid w:val="00AF1F82"/>
    <w:rsid w:val="00AF32B6"/>
    <w:rsid w:val="00AF3D0E"/>
    <w:rsid w:val="00AF6B00"/>
    <w:rsid w:val="00AF7A95"/>
    <w:rsid w:val="00B016EF"/>
    <w:rsid w:val="00B05551"/>
    <w:rsid w:val="00B1133B"/>
    <w:rsid w:val="00B17EF4"/>
    <w:rsid w:val="00B2463C"/>
    <w:rsid w:val="00B25626"/>
    <w:rsid w:val="00B321ED"/>
    <w:rsid w:val="00B46A37"/>
    <w:rsid w:val="00B50E5F"/>
    <w:rsid w:val="00B51645"/>
    <w:rsid w:val="00B53084"/>
    <w:rsid w:val="00B53FCE"/>
    <w:rsid w:val="00B548CA"/>
    <w:rsid w:val="00B55112"/>
    <w:rsid w:val="00B55BA0"/>
    <w:rsid w:val="00B57390"/>
    <w:rsid w:val="00B650B7"/>
    <w:rsid w:val="00B71B64"/>
    <w:rsid w:val="00B75C98"/>
    <w:rsid w:val="00B774AC"/>
    <w:rsid w:val="00B8354C"/>
    <w:rsid w:val="00B84618"/>
    <w:rsid w:val="00B85691"/>
    <w:rsid w:val="00B936D0"/>
    <w:rsid w:val="00B95930"/>
    <w:rsid w:val="00BA136F"/>
    <w:rsid w:val="00BA4ABB"/>
    <w:rsid w:val="00BB0699"/>
    <w:rsid w:val="00BB51B5"/>
    <w:rsid w:val="00BB624E"/>
    <w:rsid w:val="00BB73FE"/>
    <w:rsid w:val="00BC0C53"/>
    <w:rsid w:val="00BC17F2"/>
    <w:rsid w:val="00BC361B"/>
    <w:rsid w:val="00BC36A0"/>
    <w:rsid w:val="00BD5A8C"/>
    <w:rsid w:val="00BD70AB"/>
    <w:rsid w:val="00BD7CFF"/>
    <w:rsid w:val="00BE319C"/>
    <w:rsid w:val="00BF5272"/>
    <w:rsid w:val="00C012DD"/>
    <w:rsid w:val="00C017B2"/>
    <w:rsid w:val="00C026FA"/>
    <w:rsid w:val="00C0789A"/>
    <w:rsid w:val="00C144B6"/>
    <w:rsid w:val="00C16C04"/>
    <w:rsid w:val="00C204D1"/>
    <w:rsid w:val="00C276A7"/>
    <w:rsid w:val="00C3548D"/>
    <w:rsid w:val="00C35A66"/>
    <w:rsid w:val="00C42905"/>
    <w:rsid w:val="00C42FA8"/>
    <w:rsid w:val="00C4684A"/>
    <w:rsid w:val="00C51F43"/>
    <w:rsid w:val="00C630E2"/>
    <w:rsid w:val="00C6739B"/>
    <w:rsid w:val="00C74ABE"/>
    <w:rsid w:val="00C75929"/>
    <w:rsid w:val="00C75DE9"/>
    <w:rsid w:val="00C80731"/>
    <w:rsid w:val="00C81442"/>
    <w:rsid w:val="00C82663"/>
    <w:rsid w:val="00C878C2"/>
    <w:rsid w:val="00C92F88"/>
    <w:rsid w:val="00C94F04"/>
    <w:rsid w:val="00C95C23"/>
    <w:rsid w:val="00C97E97"/>
    <w:rsid w:val="00CA1729"/>
    <w:rsid w:val="00CA60F6"/>
    <w:rsid w:val="00CB08F0"/>
    <w:rsid w:val="00CB2F03"/>
    <w:rsid w:val="00CB2F71"/>
    <w:rsid w:val="00CB55C1"/>
    <w:rsid w:val="00CC3DF4"/>
    <w:rsid w:val="00CC45A1"/>
    <w:rsid w:val="00CD3084"/>
    <w:rsid w:val="00CD3BCA"/>
    <w:rsid w:val="00CD5ABB"/>
    <w:rsid w:val="00CD5CEA"/>
    <w:rsid w:val="00CD6D56"/>
    <w:rsid w:val="00CE0EB1"/>
    <w:rsid w:val="00CE2C75"/>
    <w:rsid w:val="00CE53F4"/>
    <w:rsid w:val="00CE7463"/>
    <w:rsid w:val="00CE7BCB"/>
    <w:rsid w:val="00CF3EB1"/>
    <w:rsid w:val="00CF4745"/>
    <w:rsid w:val="00CF48E5"/>
    <w:rsid w:val="00D02C4E"/>
    <w:rsid w:val="00D03431"/>
    <w:rsid w:val="00D05CE4"/>
    <w:rsid w:val="00D06F61"/>
    <w:rsid w:val="00D0759B"/>
    <w:rsid w:val="00D11402"/>
    <w:rsid w:val="00D119F8"/>
    <w:rsid w:val="00D12CD2"/>
    <w:rsid w:val="00D2006D"/>
    <w:rsid w:val="00D2217C"/>
    <w:rsid w:val="00D26DC6"/>
    <w:rsid w:val="00D3020B"/>
    <w:rsid w:val="00D30EE1"/>
    <w:rsid w:val="00D31273"/>
    <w:rsid w:val="00D33332"/>
    <w:rsid w:val="00D3338C"/>
    <w:rsid w:val="00D376F4"/>
    <w:rsid w:val="00D40D18"/>
    <w:rsid w:val="00D416D5"/>
    <w:rsid w:val="00D4643E"/>
    <w:rsid w:val="00D52BF7"/>
    <w:rsid w:val="00D54E95"/>
    <w:rsid w:val="00D63103"/>
    <w:rsid w:val="00D73375"/>
    <w:rsid w:val="00D74539"/>
    <w:rsid w:val="00D76699"/>
    <w:rsid w:val="00D8210D"/>
    <w:rsid w:val="00D937B2"/>
    <w:rsid w:val="00DA04DE"/>
    <w:rsid w:val="00DB3180"/>
    <w:rsid w:val="00DB5478"/>
    <w:rsid w:val="00DB5ACB"/>
    <w:rsid w:val="00DB7144"/>
    <w:rsid w:val="00DB7507"/>
    <w:rsid w:val="00DC0EF8"/>
    <w:rsid w:val="00DC30EE"/>
    <w:rsid w:val="00DC4F74"/>
    <w:rsid w:val="00DC64BD"/>
    <w:rsid w:val="00DD084D"/>
    <w:rsid w:val="00DD4349"/>
    <w:rsid w:val="00DD6C16"/>
    <w:rsid w:val="00DE2D47"/>
    <w:rsid w:val="00DE3728"/>
    <w:rsid w:val="00DE44A0"/>
    <w:rsid w:val="00DE6068"/>
    <w:rsid w:val="00DF672A"/>
    <w:rsid w:val="00E013C0"/>
    <w:rsid w:val="00E03446"/>
    <w:rsid w:val="00E06094"/>
    <w:rsid w:val="00E12F5D"/>
    <w:rsid w:val="00E1327C"/>
    <w:rsid w:val="00E1542C"/>
    <w:rsid w:val="00E1692C"/>
    <w:rsid w:val="00E21CF9"/>
    <w:rsid w:val="00E23108"/>
    <w:rsid w:val="00E24ED4"/>
    <w:rsid w:val="00E33564"/>
    <w:rsid w:val="00E422EC"/>
    <w:rsid w:val="00E42F50"/>
    <w:rsid w:val="00E46235"/>
    <w:rsid w:val="00E525BF"/>
    <w:rsid w:val="00E56FAD"/>
    <w:rsid w:val="00E62954"/>
    <w:rsid w:val="00E634A8"/>
    <w:rsid w:val="00E71DEF"/>
    <w:rsid w:val="00E73362"/>
    <w:rsid w:val="00E7649D"/>
    <w:rsid w:val="00E81551"/>
    <w:rsid w:val="00E8279B"/>
    <w:rsid w:val="00E93283"/>
    <w:rsid w:val="00E97A37"/>
    <w:rsid w:val="00EA2F10"/>
    <w:rsid w:val="00EA7B1E"/>
    <w:rsid w:val="00EB01C0"/>
    <w:rsid w:val="00EB6935"/>
    <w:rsid w:val="00EC53AB"/>
    <w:rsid w:val="00EC565D"/>
    <w:rsid w:val="00EC7445"/>
    <w:rsid w:val="00ED65DE"/>
    <w:rsid w:val="00EE20F1"/>
    <w:rsid w:val="00EE4555"/>
    <w:rsid w:val="00EE53C8"/>
    <w:rsid w:val="00EF06F7"/>
    <w:rsid w:val="00EF3362"/>
    <w:rsid w:val="00EF6516"/>
    <w:rsid w:val="00EF6DCE"/>
    <w:rsid w:val="00F00AF2"/>
    <w:rsid w:val="00F11222"/>
    <w:rsid w:val="00F1230B"/>
    <w:rsid w:val="00F12D6D"/>
    <w:rsid w:val="00F13DC0"/>
    <w:rsid w:val="00F208F5"/>
    <w:rsid w:val="00F22E26"/>
    <w:rsid w:val="00F22E85"/>
    <w:rsid w:val="00F22FDE"/>
    <w:rsid w:val="00F23B8B"/>
    <w:rsid w:val="00F32EE5"/>
    <w:rsid w:val="00F34448"/>
    <w:rsid w:val="00F4190A"/>
    <w:rsid w:val="00F448B9"/>
    <w:rsid w:val="00F44C1D"/>
    <w:rsid w:val="00F55D32"/>
    <w:rsid w:val="00F56348"/>
    <w:rsid w:val="00F577E1"/>
    <w:rsid w:val="00F60044"/>
    <w:rsid w:val="00F60D89"/>
    <w:rsid w:val="00F6150F"/>
    <w:rsid w:val="00F639EA"/>
    <w:rsid w:val="00F65CE6"/>
    <w:rsid w:val="00F662D8"/>
    <w:rsid w:val="00F74753"/>
    <w:rsid w:val="00F827A9"/>
    <w:rsid w:val="00F8297E"/>
    <w:rsid w:val="00F86BE2"/>
    <w:rsid w:val="00F86E6B"/>
    <w:rsid w:val="00F86E7B"/>
    <w:rsid w:val="00F90E4E"/>
    <w:rsid w:val="00F9378B"/>
    <w:rsid w:val="00FA0602"/>
    <w:rsid w:val="00FA5378"/>
    <w:rsid w:val="00FB01D7"/>
    <w:rsid w:val="00FB021A"/>
    <w:rsid w:val="00FB0AA8"/>
    <w:rsid w:val="00FB2CE9"/>
    <w:rsid w:val="00FB3D39"/>
    <w:rsid w:val="00FB438F"/>
    <w:rsid w:val="00FB4632"/>
    <w:rsid w:val="00FC216A"/>
    <w:rsid w:val="00FC2D83"/>
    <w:rsid w:val="00FC3717"/>
    <w:rsid w:val="00FC52FD"/>
    <w:rsid w:val="00FC5D18"/>
    <w:rsid w:val="00FC6CF5"/>
    <w:rsid w:val="00FD25BB"/>
    <w:rsid w:val="00FE3289"/>
    <w:rsid w:val="00FE698F"/>
    <w:rsid w:val="00FF0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694" fillcolor="white" stroke="f">
      <v:fill color="white" color2="black"/>
      <v:stroke on="f"/>
      <v:textbox inset="0,0,0,0"/>
    </o:shapedefaults>
    <o:shapelayout v:ext="edit">
      <o:idmap v:ext="edit" data="2,3,4,5,6,7,8"/>
      <o:rules v:ext="edit">
        <o:r id="V:Rule1" type="callout" idref="#_x0000_s8607"/>
        <o:r id="V:Rule2" type="callout" idref="#_x0000_s8509"/>
        <o:r id="V:Rule3" type="callout" idref="#_x0000_s8511"/>
        <o:r id="V:Rule4" type="callout" idref="#_x0000_s8608"/>
        <o:r id="V:Rule5" type="callout" idref="#_x0000_s8523"/>
        <o:r id="V:Rule6" type="callout" idref="#_x0000_s8664"/>
        <o:r id="V:Rule7" type="callout" idref="#_x0000_s8628"/>
        <o:r id="V:Rule8" type="callout" idref="#_x0000_s8627"/>
        <o:r id="V:Rule9" type="callout" idref="#_x0000_s8538"/>
        <o:r id="V:Rule10" type="callout" idref="#_x0000_s8536"/>
        <o:r id="V:Rule11" type="callout" idref="#_x0000_s8537"/>
        <o:r id="V:Rule12" type="callout" idref="#_x0000_s8535"/>
        <o:r id="V:Rule13" type="callout" idref="#_x0000_s8534"/>
        <o:r id="V:Rule14" type="callout" idref="#_x0000_s8533"/>
        <o:r id="V:Rule15" type="callout" idref="#_x0000_s8532"/>
        <o:r id="V:Rule16" type="callout" idref="#_x0000_s8629"/>
        <o:r id="V:Rule17" type="connector" idref="#_x0000_s8544"/>
        <o:r id="V:Rule18" type="connector" idref="#_x0000_s8542"/>
        <o:r id="V:Rule19" type="connector" idref="#_x0000_s8547"/>
        <o:r id="V:Rule20" type="connector" idref="#_x0000_s8548"/>
        <o:r id="V:Rule21" type="connector" idref="#_x0000_s8543"/>
      </o:rules>
    </o:shapelayout>
  </w:shapeDefaults>
  <w:decimalSymbol w:val="."/>
  <w:listSeparator w:val=","/>
  <w14:docId w14:val="331B25A0"/>
  <w15:chartTrackingRefBased/>
  <w15:docId w15:val="{AF3B35C9-207C-45D0-A9DA-786005F4C3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74946"/>
    <w:pPr>
      <w:widowControl w:val="0"/>
      <w:jc w:val="both"/>
    </w:pPr>
    <w:rPr>
      <w:rFonts w:ascii="ＭＳ Ｐゴシック" w:eastAsia="ＭＳ Ｐゴシック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outlineLvl w:val="0"/>
    </w:pPr>
    <w:rPr>
      <w:rFonts w:ascii="Arial" w:eastAsia="ＭＳ ゴシック" w:hAnsi="Arial"/>
      <w:sz w:val="24"/>
    </w:rPr>
  </w:style>
  <w:style w:type="paragraph" w:styleId="2">
    <w:name w:val="heading 2"/>
    <w:basedOn w:val="a"/>
    <w:next w:val="a"/>
    <w:qFormat/>
    <w:pPr>
      <w:keepNext/>
      <w:jc w:val="left"/>
      <w:outlineLvl w:val="1"/>
    </w:pPr>
    <w:rPr>
      <w:sz w:val="22"/>
    </w:rPr>
  </w:style>
  <w:style w:type="paragraph" w:styleId="3">
    <w:name w:val="heading 3"/>
    <w:basedOn w:val="a"/>
    <w:qFormat/>
    <w:pPr>
      <w:widowControl/>
      <w:jc w:val="left"/>
      <w:outlineLvl w:val="2"/>
    </w:pPr>
    <w:rPr>
      <w:rFonts w:hAnsi="Arial Unicode MS" w:cs="Arial Unicode MS"/>
      <w:bCs/>
      <w:kern w:val="0"/>
      <w:szCs w:val="27"/>
    </w:rPr>
  </w:style>
  <w:style w:type="paragraph" w:styleId="4">
    <w:name w:val="heading 4"/>
    <w:basedOn w:val="a"/>
    <w:next w:val="a"/>
    <w:link w:val="40"/>
    <w:uiPriority w:val="9"/>
    <w:unhideWhenUsed/>
    <w:qFormat/>
    <w:rsid w:val="003C479C"/>
    <w:pPr>
      <w:keepNext/>
      <w:outlineLvl w:val="3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dder"/>
    <w:basedOn w:val="a"/>
    <w:link w:val="a4"/>
    <w:semiHidden/>
    <w:pPr>
      <w:tabs>
        <w:tab w:val="center" w:pos="4252"/>
        <w:tab w:val="right" w:pos="8504"/>
      </w:tabs>
      <w:snapToGrid w:val="0"/>
    </w:pPr>
  </w:style>
  <w:style w:type="paragraph" w:styleId="a5">
    <w:name w:val="footer"/>
    <w:basedOn w:val="a"/>
    <w:link w:val="a6"/>
    <w:uiPriority w:val="99"/>
    <w:pPr>
      <w:tabs>
        <w:tab w:val="center" w:pos="4252"/>
        <w:tab w:val="right" w:pos="8504"/>
      </w:tabs>
      <w:snapToGrid w:val="0"/>
    </w:pPr>
  </w:style>
  <w:style w:type="character" w:styleId="a7">
    <w:name w:val="page number"/>
    <w:basedOn w:val="a0"/>
    <w:semiHidden/>
  </w:style>
  <w:style w:type="character" w:styleId="a8">
    <w:name w:val="Hyperlink"/>
    <w:uiPriority w:val="99"/>
    <w:rPr>
      <w:color w:val="0000FF"/>
      <w:u w:val="single"/>
    </w:rPr>
  </w:style>
  <w:style w:type="character" w:styleId="a9">
    <w:name w:val="FollowedHyperlink"/>
    <w:semiHidden/>
    <w:rPr>
      <w:color w:val="800080"/>
      <w:u w:val="single"/>
    </w:rPr>
  </w:style>
  <w:style w:type="paragraph" w:styleId="HTML">
    <w:name w:val="HTML Preformatted"/>
    <w:basedOn w:val="a"/>
    <w:semiHidden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 Unicode MS" w:eastAsia="Arial Unicode MS" w:hAnsi="Arial Unicode MS" w:cs="Arial Unicode MS"/>
      <w:kern w:val="0"/>
      <w:sz w:val="20"/>
      <w:szCs w:val="20"/>
    </w:rPr>
  </w:style>
  <w:style w:type="paragraph" w:styleId="10">
    <w:name w:val="toc 1"/>
    <w:basedOn w:val="a"/>
    <w:next w:val="a"/>
    <w:autoRedefine/>
    <w:uiPriority w:val="39"/>
  </w:style>
  <w:style w:type="paragraph" w:styleId="20">
    <w:name w:val="toc 2"/>
    <w:basedOn w:val="a"/>
    <w:next w:val="a"/>
    <w:autoRedefine/>
    <w:uiPriority w:val="39"/>
    <w:pPr>
      <w:ind w:leftChars="100" w:left="210"/>
    </w:pPr>
  </w:style>
  <w:style w:type="paragraph" w:styleId="30">
    <w:name w:val="toc 3"/>
    <w:basedOn w:val="a"/>
    <w:next w:val="a"/>
    <w:autoRedefine/>
    <w:uiPriority w:val="39"/>
    <w:pPr>
      <w:ind w:leftChars="200" w:left="420"/>
    </w:pPr>
  </w:style>
  <w:style w:type="paragraph" w:styleId="41">
    <w:name w:val="toc 4"/>
    <w:basedOn w:val="a"/>
    <w:next w:val="a"/>
    <w:autoRedefine/>
    <w:uiPriority w:val="39"/>
    <w:pPr>
      <w:ind w:leftChars="300" w:left="630"/>
    </w:pPr>
  </w:style>
  <w:style w:type="paragraph" w:styleId="5">
    <w:name w:val="toc 5"/>
    <w:basedOn w:val="a"/>
    <w:next w:val="a"/>
    <w:autoRedefine/>
    <w:uiPriority w:val="39"/>
    <w:pPr>
      <w:ind w:leftChars="400" w:left="840"/>
    </w:pPr>
  </w:style>
  <w:style w:type="paragraph" w:styleId="6">
    <w:name w:val="toc 6"/>
    <w:basedOn w:val="a"/>
    <w:next w:val="a"/>
    <w:autoRedefine/>
    <w:uiPriority w:val="39"/>
    <w:pPr>
      <w:ind w:leftChars="500" w:left="1050"/>
    </w:pPr>
  </w:style>
  <w:style w:type="paragraph" w:styleId="7">
    <w:name w:val="toc 7"/>
    <w:basedOn w:val="a"/>
    <w:next w:val="a"/>
    <w:autoRedefine/>
    <w:uiPriority w:val="39"/>
    <w:pPr>
      <w:ind w:leftChars="600" w:left="1260"/>
    </w:pPr>
  </w:style>
  <w:style w:type="paragraph" w:styleId="8">
    <w:name w:val="toc 8"/>
    <w:basedOn w:val="a"/>
    <w:next w:val="a"/>
    <w:autoRedefine/>
    <w:uiPriority w:val="39"/>
    <w:pPr>
      <w:ind w:leftChars="700" w:left="1470"/>
    </w:pPr>
  </w:style>
  <w:style w:type="paragraph" w:styleId="9">
    <w:name w:val="toc 9"/>
    <w:basedOn w:val="a"/>
    <w:next w:val="a"/>
    <w:autoRedefine/>
    <w:uiPriority w:val="39"/>
    <w:pPr>
      <w:ind w:leftChars="800" w:left="1680"/>
    </w:pPr>
  </w:style>
  <w:style w:type="character" w:customStyle="1" w:styleId="aa">
    <w:name w:val="ゴシック"/>
    <w:rPr>
      <w:rFonts w:ascii="Arial" w:eastAsia="ＭＳ ゴシック" w:hAnsi="Arial"/>
    </w:rPr>
  </w:style>
  <w:style w:type="paragraph" w:styleId="11">
    <w:name w:val="index 1"/>
    <w:basedOn w:val="a"/>
    <w:next w:val="a"/>
    <w:autoRedefine/>
    <w:semiHidden/>
    <w:pPr>
      <w:ind w:left="210" w:hangingChars="100" w:hanging="210"/>
    </w:pPr>
  </w:style>
  <w:style w:type="paragraph" w:styleId="21">
    <w:name w:val="index 2"/>
    <w:basedOn w:val="a"/>
    <w:next w:val="a"/>
    <w:autoRedefine/>
    <w:semiHidden/>
    <w:pPr>
      <w:ind w:leftChars="100" w:left="100" w:hangingChars="100" w:hanging="210"/>
    </w:pPr>
  </w:style>
  <w:style w:type="paragraph" w:styleId="31">
    <w:name w:val="index 3"/>
    <w:basedOn w:val="a"/>
    <w:next w:val="a"/>
    <w:autoRedefine/>
    <w:semiHidden/>
    <w:pPr>
      <w:ind w:leftChars="200" w:left="200" w:hangingChars="100" w:hanging="210"/>
    </w:pPr>
  </w:style>
  <w:style w:type="paragraph" w:styleId="42">
    <w:name w:val="index 4"/>
    <w:basedOn w:val="a"/>
    <w:next w:val="a"/>
    <w:autoRedefine/>
    <w:semiHidden/>
    <w:pPr>
      <w:ind w:leftChars="300" w:left="300" w:hangingChars="100" w:hanging="210"/>
    </w:pPr>
  </w:style>
  <w:style w:type="paragraph" w:styleId="50">
    <w:name w:val="index 5"/>
    <w:basedOn w:val="a"/>
    <w:next w:val="a"/>
    <w:autoRedefine/>
    <w:semiHidden/>
    <w:pPr>
      <w:ind w:leftChars="400" w:left="400" w:hangingChars="100" w:hanging="210"/>
    </w:pPr>
  </w:style>
  <w:style w:type="paragraph" w:styleId="60">
    <w:name w:val="index 6"/>
    <w:basedOn w:val="a"/>
    <w:next w:val="a"/>
    <w:autoRedefine/>
    <w:semiHidden/>
    <w:pPr>
      <w:ind w:leftChars="500" w:left="500" w:hangingChars="100" w:hanging="210"/>
    </w:pPr>
  </w:style>
  <w:style w:type="paragraph" w:styleId="70">
    <w:name w:val="index 7"/>
    <w:basedOn w:val="a"/>
    <w:next w:val="a"/>
    <w:autoRedefine/>
    <w:semiHidden/>
    <w:pPr>
      <w:ind w:leftChars="600" w:left="600" w:hangingChars="100" w:hanging="210"/>
    </w:pPr>
  </w:style>
  <w:style w:type="paragraph" w:styleId="80">
    <w:name w:val="index 8"/>
    <w:basedOn w:val="a"/>
    <w:next w:val="a"/>
    <w:autoRedefine/>
    <w:semiHidden/>
    <w:pPr>
      <w:ind w:leftChars="700" w:left="700" w:hangingChars="100" w:hanging="210"/>
    </w:pPr>
  </w:style>
  <w:style w:type="paragraph" w:styleId="90">
    <w:name w:val="index 9"/>
    <w:basedOn w:val="a"/>
    <w:next w:val="a"/>
    <w:autoRedefine/>
    <w:semiHidden/>
    <w:pPr>
      <w:ind w:leftChars="800" w:left="800" w:hangingChars="100" w:hanging="210"/>
    </w:pPr>
  </w:style>
  <w:style w:type="paragraph" w:styleId="ab">
    <w:name w:val="index heading"/>
    <w:basedOn w:val="a"/>
    <w:next w:val="11"/>
    <w:semiHidden/>
  </w:style>
  <w:style w:type="paragraph" w:styleId="ac">
    <w:name w:val="Note Heading"/>
    <w:basedOn w:val="a"/>
    <w:next w:val="a"/>
    <w:semiHidden/>
    <w:pPr>
      <w:jc w:val="center"/>
    </w:pPr>
    <w:rPr>
      <w:rFonts w:ascii="Century" w:eastAsia="ＭＳ 明朝"/>
      <w:szCs w:val="20"/>
    </w:rPr>
  </w:style>
  <w:style w:type="paragraph" w:styleId="ad">
    <w:name w:val="Date"/>
    <w:basedOn w:val="a"/>
    <w:next w:val="a"/>
    <w:link w:val="ae"/>
    <w:semiHidden/>
    <w:rsid w:val="00043D6E"/>
    <w:rPr>
      <w:rFonts w:ascii="Century" w:eastAsia="ＭＳ 明朝"/>
      <w:szCs w:val="20"/>
    </w:rPr>
  </w:style>
  <w:style w:type="character" w:customStyle="1" w:styleId="ae">
    <w:name w:val="日付 (文字)"/>
    <w:link w:val="ad"/>
    <w:semiHidden/>
    <w:rsid w:val="00043D6E"/>
    <w:rPr>
      <w:kern w:val="2"/>
      <w:sz w:val="21"/>
    </w:rPr>
  </w:style>
  <w:style w:type="table" w:styleId="af">
    <w:name w:val="Table Grid"/>
    <w:basedOn w:val="a1"/>
    <w:uiPriority w:val="59"/>
    <w:rsid w:val="000A2B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ヘッダー (文字)"/>
    <w:aliases w:val="hedder (文字)"/>
    <w:link w:val="a3"/>
    <w:semiHidden/>
    <w:rsid w:val="009F1222"/>
    <w:rPr>
      <w:rFonts w:ascii="ＭＳ Ｐゴシック" w:eastAsia="ＭＳ Ｐゴシック"/>
      <w:kern w:val="2"/>
      <w:sz w:val="21"/>
      <w:szCs w:val="24"/>
    </w:rPr>
  </w:style>
  <w:style w:type="paragraph" w:styleId="Web">
    <w:name w:val="Normal (Web)"/>
    <w:basedOn w:val="a"/>
    <w:uiPriority w:val="99"/>
    <w:semiHidden/>
    <w:unhideWhenUsed/>
    <w:rsid w:val="009F1222"/>
    <w:pPr>
      <w:widowControl/>
      <w:spacing w:before="100" w:beforeAutospacing="1" w:after="100" w:afterAutospacing="1"/>
      <w:jc w:val="left"/>
    </w:pPr>
    <w:rPr>
      <w:rFonts w:hAnsi="ＭＳ Ｐゴシック" w:cs="ＭＳ Ｐゴシック"/>
      <w:kern w:val="0"/>
      <w:sz w:val="24"/>
    </w:rPr>
  </w:style>
  <w:style w:type="paragraph" w:styleId="af0">
    <w:name w:val="Balloon Text"/>
    <w:basedOn w:val="a"/>
    <w:link w:val="af1"/>
    <w:uiPriority w:val="99"/>
    <w:semiHidden/>
    <w:unhideWhenUsed/>
    <w:rsid w:val="009429A2"/>
    <w:rPr>
      <w:rFonts w:ascii="游ゴシック Light" w:eastAsia="游ゴシック Light" w:hAnsi="游ゴシック Light"/>
      <w:sz w:val="18"/>
      <w:szCs w:val="18"/>
    </w:rPr>
  </w:style>
  <w:style w:type="character" w:customStyle="1" w:styleId="af1">
    <w:name w:val="吹き出し (文字)"/>
    <w:link w:val="af0"/>
    <w:uiPriority w:val="99"/>
    <w:semiHidden/>
    <w:rsid w:val="009429A2"/>
    <w:rPr>
      <w:rFonts w:ascii="游ゴシック Light" w:eastAsia="游ゴシック Light" w:hAnsi="游ゴシック Light" w:cs="Times New Roman"/>
      <w:kern w:val="2"/>
      <w:sz w:val="18"/>
      <w:szCs w:val="18"/>
    </w:rPr>
  </w:style>
  <w:style w:type="character" w:customStyle="1" w:styleId="40">
    <w:name w:val="見出し 4 (文字)"/>
    <w:link w:val="4"/>
    <w:uiPriority w:val="9"/>
    <w:rsid w:val="003C479C"/>
    <w:rPr>
      <w:rFonts w:ascii="ＭＳ Ｐゴシック" w:eastAsia="ＭＳ Ｐゴシック"/>
      <w:kern w:val="2"/>
      <w:sz w:val="21"/>
      <w:szCs w:val="24"/>
    </w:rPr>
  </w:style>
  <w:style w:type="paragraph" w:styleId="af2">
    <w:name w:val="List Paragraph"/>
    <w:basedOn w:val="a"/>
    <w:uiPriority w:val="34"/>
    <w:rsid w:val="00E73362"/>
    <w:pPr>
      <w:ind w:leftChars="400" w:left="840"/>
    </w:pPr>
    <w:rPr>
      <w:rFonts w:ascii="Century" w:eastAsia="ＭＳ ゴシック"/>
      <w:sz w:val="22"/>
      <w:szCs w:val="22"/>
    </w:rPr>
  </w:style>
  <w:style w:type="character" w:customStyle="1" w:styleId="a6">
    <w:name w:val="フッター (文字)"/>
    <w:link w:val="a5"/>
    <w:uiPriority w:val="99"/>
    <w:rsid w:val="0034569A"/>
    <w:rPr>
      <w:rFonts w:ascii="ＭＳ Ｐゴシック" w:eastAsia="ＭＳ Ｐゴシック"/>
      <w:kern w:val="2"/>
      <w:sz w:val="21"/>
      <w:szCs w:val="24"/>
    </w:rPr>
  </w:style>
  <w:style w:type="character" w:styleId="af3">
    <w:name w:val="Unresolved Mention"/>
    <w:uiPriority w:val="99"/>
    <w:semiHidden/>
    <w:unhideWhenUsed/>
    <w:rsid w:val="00456DB8"/>
    <w:rPr>
      <w:color w:val="605E5C"/>
      <w:shd w:val="clear" w:color="auto" w:fill="E1DFDD"/>
    </w:rPr>
  </w:style>
  <w:style w:type="character" w:styleId="af4">
    <w:name w:val="annotation reference"/>
    <w:uiPriority w:val="99"/>
    <w:semiHidden/>
    <w:unhideWhenUsed/>
    <w:rsid w:val="00D2217C"/>
    <w:rPr>
      <w:sz w:val="18"/>
      <w:szCs w:val="18"/>
    </w:rPr>
  </w:style>
  <w:style w:type="paragraph" w:styleId="af5">
    <w:name w:val="annotation text"/>
    <w:basedOn w:val="a"/>
    <w:link w:val="af6"/>
    <w:uiPriority w:val="99"/>
    <w:semiHidden/>
    <w:unhideWhenUsed/>
    <w:rsid w:val="00D2217C"/>
    <w:pPr>
      <w:jc w:val="left"/>
    </w:pPr>
  </w:style>
  <w:style w:type="character" w:customStyle="1" w:styleId="af6">
    <w:name w:val="コメント文字列 (文字)"/>
    <w:link w:val="af5"/>
    <w:uiPriority w:val="99"/>
    <w:semiHidden/>
    <w:rsid w:val="00D2217C"/>
    <w:rPr>
      <w:rFonts w:ascii="ＭＳ Ｐゴシック" w:eastAsia="ＭＳ Ｐゴシック"/>
      <w:kern w:val="2"/>
      <w:sz w:val="21"/>
      <w:szCs w:val="24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D2217C"/>
    <w:rPr>
      <w:b/>
      <w:bCs/>
    </w:rPr>
  </w:style>
  <w:style w:type="character" w:customStyle="1" w:styleId="af8">
    <w:name w:val="コメント内容 (文字)"/>
    <w:link w:val="af7"/>
    <w:uiPriority w:val="99"/>
    <w:semiHidden/>
    <w:rsid w:val="00D2217C"/>
    <w:rPr>
      <w:rFonts w:ascii="ＭＳ Ｐゴシック" w:eastAsia="ＭＳ Ｐゴシック"/>
      <w:b/>
      <w:bCs/>
      <w:kern w:val="2"/>
      <w:sz w:val="21"/>
      <w:szCs w:val="24"/>
    </w:rPr>
  </w:style>
  <w:style w:type="paragraph" w:styleId="af9">
    <w:name w:val="TOC Heading"/>
    <w:basedOn w:val="1"/>
    <w:next w:val="a"/>
    <w:uiPriority w:val="39"/>
    <w:unhideWhenUsed/>
    <w:qFormat/>
    <w:rsid w:val="00091919"/>
    <w:pPr>
      <w:keepLines/>
      <w:widowControl/>
      <w:spacing w:before="240" w:line="259" w:lineRule="auto"/>
      <w:jc w:val="left"/>
      <w:outlineLvl w:val="9"/>
    </w:pPr>
    <w:rPr>
      <w:rFonts w:ascii="游ゴシック Light" w:eastAsia="游ゴシック Light" w:hAnsi="游ゴシック Light"/>
      <w:color w:val="2F5496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169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0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7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206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1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7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78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326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42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12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5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34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0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789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50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39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329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29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9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95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585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040F3F-D003-4DF2-B191-CEC142E96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5758</TotalTime>
  <Pages>27</Pages>
  <Words>664</Words>
  <Characters>3787</Characters>
  <Application>Microsoft Office Word</Application>
  <DocSecurity>0</DocSecurity>
  <Lines>31</Lines>
  <Paragraphs>8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東芝コンシューママーケティング株式会社様</vt:lpstr>
      <vt:lpstr>東芝コンシューママーケティング株式会社様</vt:lpstr>
    </vt:vector>
  </TitlesOfParts>
  <Company/>
  <LinksUpToDate>false</LinksUpToDate>
  <CharactersWithSpaces>4443</CharactersWithSpaces>
  <SharedDoc>false</SharedDoc>
  <HLinks>
    <vt:vector size="252" baseType="variant">
      <vt:variant>
        <vt:i4>6881377</vt:i4>
      </vt:variant>
      <vt:variant>
        <vt:i4>240</vt:i4>
      </vt:variant>
      <vt:variant>
        <vt:i4>0</vt:i4>
      </vt:variant>
      <vt:variant>
        <vt:i4>5</vt:i4>
      </vt:variant>
      <vt:variant>
        <vt:lpwstr/>
      </vt:variant>
      <vt:variant>
        <vt:lpwstr>DEVICEdata1</vt:lpwstr>
      </vt:variant>
      <vt:variant>
        <vt:i4>7536759</vt:i4>
      </vt:variant>
      <vt:variant>
        <vt:i4>237</vt:i4>
      </vt:variant>
      <vt:variant>
        <vt:i4>0</vt:i4>
      </vt:variant>
      <vt:variant>
        <vt:i4>5</vt:i4>
      </vt:variant>
      <vt:variant>
        <vt:lpwstr/>
      </vt:variant>
      <vt:variant>
        <vt:lpwstr>Statusdata2</vt:lpwstr>
      </vt:variant>
      <vt:variant>
        <vt:i4>7536759</vt:i4>
      </vt:variant>
      <vt:variant>
        <vt:i4>234</vt:i4>
      </vt:variant>
      <vt:variant>
        <vt:i4>0</vt:i4>
      </vt:variant>
      <vt:variant>
        <vt:i4>5</vt:i4>
      </vt:variant>
      <vt:variant>
        <vt:lpwstr/>
      </vt:variant>
      <vt:variant>
        <vt:lpwstr>Statusdata1</vt:lpwstr>
      </vt:variant>
      <vt:variant>
        <vt:i4>1702136511</vt:i4>
      </vt:variant>
      <vt:variant>
        <vt:i4>231</vt:i4>
      </vt:variant>
      <vt:variant>
        <vt:i4>0</vt:i4>
      </vt:variant>
      <vt:variant>
        <vt:i4>5</vt:i4>
      </vt:variant>
      <vt:variant>
        <vt:lpwstr/>
      </vt:variant>
      <vt:variant>
        <vt:lpwstr>調整</vt:lpwstr>
      </vt:variant>
      <vt:variant>
        <vt:i4>1410162530</vt:i4>
      </vt:variant>
      <vt:variant>
        <vt:i4>228</vt:i4>
      </vt:variant>
      <vt:variant>
        <vt:i4>0</vt:i4>
      </vt:variant>
      <vt:variant>
        <vt:i4>5</vt:i4>
      </vt:variant>
      <vt:variant>
        <vt:lpwstr/>
      </vt:variant>
      <vt:variant>
        <vt:lpwstr>形名</vt:lpwstr>
      </vt:variant>
      <vt:variant>
        <vt:i4>1056020115</vt:i4>
      </vt:variant>
      <vt:variant>
        <vt:i4>225</vt:i4>
      </vt:variant>
      <vt:variant>
        <vt:i4>0</vt:i4>
      </vt:variant>
      <vt:variant>
        <vt:i4>5</vt:i4>
      </vt:variant>
      <vt:variant>
        <vt:lpwstr/>
      </vt:variant>
      <vt:variant>
        <vt:lpwstr>電源タイプ情報</vt:lpwstr>
      </vt:variant>
      <vt:variant>
        <vt:i4>964301427</vt:i4>
      </vt:variant>
      <vt:variant>
        <vt:i4>222</vt:i4>
      </vt:variant>
      <vt:variant>
        <vt:i4>0</vt:i4>
      </vt:variant>
      <vt:variant>
        <vt:i4>5</vt:i4>
      </vt:variant>
      <vt:variant>
        <vt:lpwstr/>
      </vt:variant>
      <vt:variant>
        <vt:lpwstr>状態情報</vt:lpwstr>
      </vt:variant>
      <vt:variant>
        <vt:i4>844036408</vt:i4>
      </vt:variant>
      <vt:variant>
        <vt:i4>219</vt:i4>
      </vt:variant>
      <vt:variant>
        <vt:i4>0</vt:i4>
      </vt:variant>
      <vt:variant>
        <vt:i4>5</vt:i4>
      </vt:variant>
      <vt:variant>
        <vt:lpwstr/>
      </vt:variant>
      <vt:variant>
        <vt:lpwstr>調光率指令</vt:lpwstr>
      </vt:variant>
      <vt:variant>
        <vt:i4>2293767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_Toc6838240</vt:lpwstr>
      </vt:variant>
      <vt:variant>
        <vt:i4>2359303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_Toc6838239</vt:lpwstr>
      </vt:variant>
      <vt:variant>
        <vt:i4>2359303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_Toc6838238</vt:lpwstr>
      </vt:variant>
      <vt:variant>
        <vt:i4>2359303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_Toc6838237</vt:lpwstr>
      </vt:variant>
      <vt:variant>
        <vt:i4>2359303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_Toc6838236</vt:lpwstr>
      </vt:variant>
      <vt:variant>
        <vt:i4>2359303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_Toc6838235</vt:lpwstr>
      </vt:variant>
      <vt:variant>
        <vt:i4>2359303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_Toc6838234</vt:lpwstr>
      </vt:variant>
      <vt:variant>
        <vt:i4>2359303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_Toc6838233</vt:lpwstr>
      </vt:variant>
      <vt:variant>
        <vt:i4>2359303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_Toc6838232</vt:lpwstr>
      </vt:variant>
      <vt:variant>
        <vt:i4>2359303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_Toc6838231</vt:lpwstr>
      </vt:variant>
      <vt:variant>
        <vt:i4>2359303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_Toc6838230</vt:lpwstr>
      </vt:variant>
      <vt:variant>
        <vt:i4>2424839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_Toc6838229</vt:lpwstr>
      </vt:variant>
      <vt:variant>
        <vt:i4>2424839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_Toc6838228</vt:lpwstr>
      </vt:variant>
      <vt:variant>
        <vt:i4>2424839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_Toc6838227</vt:lpwstr>
      </vt:variant>
      <vt:variant>
        <vt:i4>2424839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_Toc6838226</vt:lpwstr>
      </vt:variant>
      <vt:variant>
        <vt:i4>2424839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_Toc6838225</vt:lpwstr>
      </vt:variant>
      <vt:variant>
        <vt:i4>2424839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_Toc6838224</vt:lpwstr>
      </vt:variant>
      <vt:variant>
        <vt:i4>2424839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_Toc6838223</vt:lpwstr>
      </vt:variant>
      <vt:variant>
        <vt:i4>2424839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_Toc6838222</vt:lpwstr>
      </vt:variant>
      <vt:variant>
        <vt:i4>2424839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_Toc6838221</vt:lpwstr>
      </vt:variant>
      <vt:variant>
        <vt:i4>2424839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_Toc6838220</vt:lpwstr>
      </vt:variant>
      <vt:variant>
        <vt:i4>2490375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_Toc6838219</vt:lpwstr>
      </vt:variant>
      <vt:variant>
        <vt:i4>2490375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_Toc6838218</vt:lpwstr>
      </vt:variant>
      <vt:variant>
        <vt:i4>2490375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_Toc6838217</vt:lpwstr>
      </vt:variant>
      <vt:variant>
        <vt:i4>2490375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_Toc6838216</vt:lpwstr>
      </vt:variant>
      <vt:variant>
        <vt:i4>2490375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_Toc6838215</vt:lpwstr>
      </vt:variant>
      <vt:variant>
        <vt:i4>2490375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_Toc6838214</vt:lpwstr>
      </vt:variant>
      <vt:variant>
        <vt:i4>2490375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_Toc6838213</vt:lpwstr>
      </vt:variant>
      <vt:variant>
        <vt:i4>2490375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_Toc6838212</vt:lpwstr>
      </vt:variant>
      <vt:variant>
        <vt:i4>2490375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_Toc6838211</vt:lpwstr>
      </vt:variant>
      <vt:variant>
        <vt:i4>2490375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_Toc6838210</vt:lpwstr>
      </vt:variant>
      <vt:variant>
        <vt:i4>2555911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_Toc6838209</vt:lpwstr>
      </vt:variant>
      <vt:variant>
        <vt:i4>2555911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_Toc6838208</vt:lpwstr>
      </vt:variant>
      <vt:variant>
        <vt:i4>2555911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_Toc6838207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東芝コンシューママーケティング株式会社様</dc:title>
  <dc:subject/>
  <dc:creator>Tsukuni</dc:creator>
  <cp:keywords/>
  <dc:description/>
  <cp:lastModifiedBy>昭宜 大黒</cp:lastModifiedBy>
  <cp:revision>79</cp:revision>
  <cp:lastPrinted>2025-05-16T01:47:00Z</cp:lastPrinted>
  <dcterms:created xsi:type="dcterms:W3CDTF">2019-08-20T03:04:00Z</dcterms:created>
  <dcterms:modified xsi:type="dcterms:W3CDTF">2026-03-07T06:01:00Z</dcterms:modified>
</cp:coreProperties>
</file>